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D0AC1" w14:textId="77777777" w:rsidR="00562DEF" w:rsidRPr="00FB1E8B" w:rsidRDefault="00562DEF" w:rsidP="00562DEF">
      <w:pPr>
        <w:spacing w:before="0" w:beforeAutospacing="0" w:after="0" w:afterAutospacing="0"/>
        <w:ind w:left="11199"/>
        <w:jc w:val="right"/>
        <w:rPr>
          <w:rFonts w:ascii="Times New Roman" w:hAnsi="Times New Roman" w:cs="Times New Roman"/>
          <w:sz w:val="26"/>
          <w:szCs w:val="26"/>
        </w:rPr>
      </w:pPr>
      <w:r w:rsidRPr="00FB1E8B">
        <w:rPr>
          <w:rFonts w:ascii="Times New Roman" w:hAnsi="Times New Roman" w:cs="Times New Roman"/>
          <w:sz w:val="26"/>
          <w:szCs w:val="26"/>
        </w:rPr>
        <w:t>Приложение 1</w:t>
      </w:r>
    </w:p>
    <w:p w14:paraId="200249AF" w14:textId="77777777" w:rsidR="00562DEF" w:rsidRPr="00FB1E8B" w:rsidRDefault="00562DEF" w:rsidP="00562DEF">
      <w:pPr>
        <w:spacing w:before="0" w:beforeAutospacing="0" w:after="0" w:afterAutospacing="0"/>
        <w:ind w:left="11199"/>
        <w:rPr>
          <w:rFonts w:ascii="Times New Roman" w:hAnsi="Times New Roman" w:cs="Times New Roman"/>
          <w:sz w:val="26"/>
          <w:szCs w:val="26"/>
        </w:rPr>
      </w:pPr>
      <w:r w:rsidRPr="00FB1E8B">
        <w:rPr>
          <w:rFonts w:ascii="Times New Roman" w:hAnsi="Times New Roman" w:cs="Times New Roman"/>
          <w:sz w:val="26"/>
          <w:szCs w:val="26"/>
        </w:rPr>
        <w:t>УТВЕРЖДЕНО</w:t>
      </w:r>
    </w:p>
    <w:p w14:paraId="12D18190" w14:textId="77777777" w:rsidR="00562DEF" w:rsidRPr="00FB1E8B" w:rsidRDefault="00562DEF" w:rsidP="00562DEF">
      <w:pPr>
        <w:spacing w:before="0" w:beforeAutospacing="0" w:after="0" w:afterAutospacing="0"/>
        <w:ind w:left="11199"/>
        <w:rPr>
          <w:rFonts w:ascii="Times New Roman" w:hAnsi="Times New Roman" w:cs="Times New Roman"/>
          <w:sz w:val="26"/>
          <w:szCs w:val="26"/>
        </w:rPr>
      </w:pPr>
      <w:r w:rsidRPr="00FB1E8B">
        <w:rPr>
          <w:rFonts w:ascii="Times New Roman" w:hAnsi="Times New Roman" w:cs="Times New Roman"/>
          <w:sz w:val="26"/>
          <w:szCs w:val="26"/>
        </w:rPr>
        <w:t xml:space="preserve">Приказ главного управления </w:t>
      </w:r>
    </w:p>
    <w:p w14:paraId="0A6433A1" w14:textId="77777777" w:rsidR="00562DEF" w:rsidRPr="00FB1E8B" w:rsidRDefault="00562DEF" w:rsidP="00562DEF">
      <w:pPr>
        <w:spacing w:before="0" w:beforeAutospacing="0" w:after="0" w:afterAutospacing="0"/>
        <w:ind w:left="11199"/>
        <w:rPr>
          <w:rFonts w:ascii="Times New Roman" w:hAnsi="Times New Roman" w:cs="Times New Roman"/>
          <w:sz w:val="26"/>
          <w:szCs w:val="26"/>
        </w:rPr>
      </w:pPr>
      <w:r w:rsidRPr="00FB1E8B">
        <w:rPr>
          <w:rFonts w:ascii="Times New Roman" w:hAnsi="Times New Roman" w:cs="Times New Roman"/>
          <w:sz w:val="26"/>
          <w:szCs w:val="26"/>
        </w:rPr>
        <w:t>образования Гродненского</w:t>
      </w:r>
    </w:p>
    <w:p w14:paraId="411D5173" w14:textId="77777777" w:rsidR="00562DEF" w:rsidRPr="00FB1E8B" w:rsidRDefault="00562DEF" w:rsidP="00562DEF">
      <w:pPr>
        <w:spacing w:before="0" w:beforeAutospacing="0" w:after="0" w:afterAutospacing="0"/>
        <w:ind w:left="11199"/>
        <w:rPr>
          <w:rFonts w:ascii="Times New Roman" w:hAnsi="Times New Roman" w:cs="Times New Roman"/>
          <w:sz w:val="26"/>
          <w:szCs w:val="26"/>
        </w:rPr>
      </w:pPr>
      <w:r w:rsidRPr="00FB1E8B">
        <w:rPr>
          <w:rFonts w:ascii="Times New Roman" w:hAnsi="Times New Roman" w:cs="Times New Roman"/>
          <w:sz w:val="26"/>
          <w:szCs w:val="26"/>
        </w:rPr>
        <w:t>облисполкома</w:t>
      </w:r>
    </w:p>
    <w:p w14:paraId="76B476A9" w14:textId="51E725A2" w:rsidR="003F595B" w:rsidRDefault="00562DEF" w:rsidP="00562DEF">
      <w:pPr>
        <w:tabs>
          <w:tab w:val="left" w:pos="11199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FB1E8B">
        <w:rPr>
          <w:rFonts w:ascii="Times New Roman" w:hAnsi="Times New Roman" w:cs="Times New Roman"/>
          <w:sz w:val="26"/>
          <w:szCs w:val="26"/>
        </w:rPr>
        <w:t>от 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FB1E8B">
        <w:rPr>
          <w:rFonts w:ascii="Times New Roman" w:hAnsi="Times New Roman" w:cs="Times New Roman"/>
          <w:sz w:val="26"/>
          <w:szCs w:val="26"/>
        </w:rPr>
        <w:t>.12.202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FB1E8B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275</w:t>
      </w:r>
    </w:p>
    <w:p w14:paraId="31E1DBAA" w14:textId="77777777" w:rsidR="00562DEF" w:rsidRDefault="00562DEF" w:rsidP="00562DEF">
      <w:pPr>
        <w:tabs>
          <w:tab w:val="left" w:pos="11199"/>
        </w:tabs>
        <w:spacing w:before="0" w:beforeAutospacing="0" w:after="0" w:afterAutospacing="0"/>
      </w:pPr>
    </w:p>
    <w:p w14:paraId="4C267285" w14:textId="77777777" w:rsidR="00FE6109" w:rsidRPr="00FE6109" w:rsidRDefault="00FE6109" w:rsidP="00FE6109">
      <w:pPr>
        <w:spacing w:before="0" w:beforeAutospacing="0" w:after="0" w:afterAutospacing="0" w:line="20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6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2990"/>
        <w:gridCol w:w="518"/>
        <w:gridCol w:w="567"/>
        <w:gridCol w:w="567"/>
        <w:gridCol w:w="567"/>
        <w:gridCol w:w="530"/>
        <w:gridCol w:w="432"/>
        <w:gridCol w:w="434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697"/>
        <w:gridCol w:w="437"/>
      </w:tblGrid>
      <w:tr w:rsidR="001937B1" w14:paraId="1C504C14" w14:textId="77777777" w:rsidTr="001937B1">
        <w:trPr>
          <w:trHeight w:val="289"/>
          <w:tblHeader/>
          <w:jc w:val="center"/>
        </w:trPr>
        <w:tc>
          <w:tcPr>
            <w:tcW w:w="16074" w:type="dxa"/>
            <w:gridSpan w:val="2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02E61" w14:textId="1A4126DA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bookmarkStart w:id="0" w:name="Print_Area"/>
            <w:r w:rsidRPr="00FE6109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 xml:space="preserve">План </w:t>
            </w:r>
            <w:proofErr w:type="gramStart"/>
            <w:r w:rsidRPr="00FE6109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реализации образовательной программы повышения квалификации руководящих работников</w:t>
            </w:r>
            <w:proofErr w:type="gramEnd"/>
            <w:r w:rsidRPr="00FE6109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 xml:space="preserve"> и специалистов учреждений образования в ГУО «Гродненский областной институт развития образования» в 2026 году</w:t>
            </w:r>
            <w:bookmarkEnd w:id="0"/>
          </w:p>
        </w:tc>
      </w:tr>
      <w:tr w:rsidR="001937B1" w14:paraId="5F6B4109" w14:textId="77777777" w:rsidTr="001937B1">
        <w:trPr>
          <w:trHeight w:val="754"/>
          <w:tblHeader/>
          <w:jc w:val="center"/>
        </w:trPr>
        <w:tc>
          <w:tcPr>
            <w:tcW w:w="469" w:type="dxa"/>
            <w:vMerge w:val="restart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5D007" w14:textId="77777777" w:rsidR="001937B1" w:rsidRDefault="001937B1" w:rsidP="00FE6109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90" w:type="dxa"/>
            <w:vMerge w:val="restart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A6E70" w14:textId="4A1AECFE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610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Категория слушателей. Тематика УППК</w:t>
            </w:r>
          </w:p>
        </w:tc>
        <w:tc>
          <w:tcPr>
            <w:tcW w:w="518" w:type="dxa"/>
            <w:vMerge w:val="restart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35DBACFC" w14:textId="3078303C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610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Форма получения образования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47880169" w14:textId="7BBB06AF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610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Продолжительность обучения (в месяцах)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73599" w14:textId="557D9FE6" w:rsidR="001937B1" w:rsidRPr="006C5F6B" w:rsidRDefault="001937B1" w:rsidP="001937B1">
            <w:pPr>
              <w:spacing w:before="0" w:beforeAutospacing="0" w:after="0" w:afterAutospacing="0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pacing w:val="-8"/>
                <w:sz w:val="20"/>
                <w:szCs w:val="20"/>
              </w:rPr>
            </w:pPr>
            <w:r w:rsidRPr="006C5F6B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8"/>
                <w:sz w:val="24"/>
                <w:szCs w:val="24"/>
              </w:rPr>
              <w:t>Сроки проведения</w:t>
            </w:r>
          </w:p>
        </w:tc>
        <w:tc>
          <w:tcPr>
            <w:tcW w:w="530" w:type="dxa"/>
            <w:vMerge w:val="restart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00DFD1A7" w14:textId="01247861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610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Всего слушателей</w:t>
            </w:r>
          </w:p>
        </w:tc>
        <w:tc>
          <w:tcPr>
            <w:tcW w:w="432" w:type="dxa"/>
            <w:vMerge w:val="restart"/>
            <w:tcBorders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257AA773" w14:textId="1A7EC49C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610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Итоговая аттестация</w:t>
            </w:r>
          </w:p>
        </w:tc>
        <w:tc>
          <w:tcPr>
            <w:tcW w:w="9434" w:type="dxa"/>
            <w:gridSpan w:val="21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96241" w14:textId="36D9BB2B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610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Формирование контингента</w:t>
            </w:r>
          </w:p>
        </w:tc>
      </w:tr>
      <w:tr w:rsidR="001937B1" w14:paraId="2DBAECF9" w14:textId="77777777" w:rsidTr="001937B1">
        <w:trPr>
          <w:cantSplit/>
          <w:trHeight w:val="1982"/>
          <w:tblHeader/>
          <w:jc w:val="center"/>
        </w:trPr>
        <w:tc>
          <w:tcPr>
            <w:tcW w:w="469" w:type="dxa"/>
            <w:vMerge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4B814" w14:textId="77777777" w:rsidR="001937B1" w:rsidRDefault="001937B1" w:rsidP="00FE6109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90" w:type="dxa"/>
            <w:vMerge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69C8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8" w:type="dxa"/>
            <w:vMerge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EAE0C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7CA24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5562A15E" w14:textId="508EF041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610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Дата начала</w:t>
            </w:r>
          </w:p>
        </w:tc>
        <w:tc>
          <w:tcPr>
            <w:tcW w:w="567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43D56844" w14:textId="038D5F40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610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Дата окончания</w:t>
            </w:r>
          </w:p>
        </w:tc>
        <w:tc>
          <w:tcPr>
            <w:tcW w:w="530" w:type="dxa"/>
            <w:vMerge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DDFBA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CD968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473D47EB" w14:textId="50EF281F" w:rsidR="001937B1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610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Бере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стовицкий</w:t>
            </w:r>
            <w:proofErr w:type="spellEnd"/>
          </w:p>
        </w:tc>
        <w:tc>
          <w:tcPr>
            <w:tcW w:w="437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14FCD3BF" w14:textId="68C5CAF1" w:rsidR="001937B1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610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Вол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ковысский</w:t>
            </w:r>
          </w:p>
        </w:tc>
        <w:tc>
          <w:tcPr>
            <w:tcW w:w="437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425403E7" w14:textId="1506DA9D" w:rsidR="001937B1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610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Вор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оновский</w:t>
            </w:r>
            <w:proofErr w:type="spellEnd"/>
          </w:p>
        </w:tc>
        <w:tc>
          <w:tcPr>
            <w:tcW w:w="437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2C2693A1" w14:textId="5F8A05EB" w:rsidR="001937B1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610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Гро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дненский</w:t>
            </w:r>
          </w:p>
        </w:tc>
        <w:tc>
          <w:tcPr>
            <w:tcW w:w="437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5EFA51BE" w14:textId="41ACD9B2" w:rsidR="001937B1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610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Дя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тловский</w:t>
            </w:r>
            <w:proofErr w:type="spellEnd"/>
          </w:p>
        </w:tc>
        <w:tc>
          <w:tcPr>
            <w:tcW w:w="437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441EC016" w14:textId="2E436A43" w:rsidR="001937B1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610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Зел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ьвенский</w:t>
            </w:r>
            <w:proofErr w:type="spellEnd"/>
          </w:p>
        </w:tc>
        <w:tc>
          <w:tcPr>
            <w:tcW w:w="437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6ABBF291" w14:textId="48871A79" w:rsidR="001937B1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610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ьевский</w:t>
            </w:r>
            <w:proofErr w:type="spellEnd"/>
          </w:p>
        </w:tc>
        <w:tc>
          <w:tcPr>
            <w:tcW w:w="437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47559811" w14:textId="1D2A352D" w:rsidR="001937B1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610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Кор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еличский</w:t>
            </w:r>
            <w:proofErr w:type="spellEnd"/>
          </w:p>
        </w:tc>
        <w:tc>
          <w:tcPr>
            <w:tcW w:w="437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39B79387" w14:textId="121A194A" w:rsidR="001937B1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610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Лид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ский</w:t>
            </w:r>
          </w:p>
        </w:tc>
        <w:tc>
          <w:tcPr>
            <w:tcW w:w="437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52A3633B" w14:textId="4FFBE828" w:rsidR="001937B1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610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Мос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товский</w:t>
            </w:r>
          </w:p>
        </w:tc>
        <w:tc>
          <w:tcPr>
            <w:tcW w:w="437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6122A952" w14:textId="4239D99E" w:rsidR="001937B1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610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огрудский</w:t>
            </w:r>
            <w:proofErr w:type="spellEnd"/>
          </w:p>
        </w:tc>
        <w:tc>
          <w:tcPr>
            <w:tcW w:w="437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09C6954B" w14:textId="2A92C3B7" w:rsidR="001937B1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610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ровецкий</w:t>
            </w:r>
            <w:proofErr w:type="spellEnd"/>
          </w:p>
        </w:tc>
        <w:tc>
          <w:tcPr>
            <w:tcW w:w="437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225A244E" w14:textId="3AABCC46" w:rsidR="001937B1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610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мянский</w:t>
            </w:r>
            <w:proofErr w:type="spellEnd"/>
          </w:p>
        </w:tc>
        <w:tc>
          <w:tcPr>
            <w:tcW w:w="437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772F97CE" w14:textId="5D1094DE" w:rsidR="001937B1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610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ислочский</w:t>
            </w:r>
            <w:proofErr w:type="spellEnd"/>
          </w:p>
        </w:tc>
        <w:tc>
          <w:tcPr>
            <w:tcW w:w="437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77DFA102" w14:textId="4EA5FD4B" w:rsidR="001937B1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610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онимский</w:t>
            </w:r>
          </w:p>
        </w:tc>
        <w:tc>
          <w:tcPr>
            <w:tcW w:w="437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5930CE93" w14:textId="3EF64A0B" w:rsidR="001937B1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610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Смо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ргонский</w:t>
            </w:r>
            <w:proofErr w:type="spellEnd"/>
          </w:p>
        </w:tc>
        <w:tc>
          <w:tcPr>
            <w:tcW w:w="437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4071B931" w14:textId="6624999F" w:rsidR="001937B1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610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Щу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чинский</w:t>
            </w:r>
            <w:proofErr w:type="spellEnd"/>
          </w:p>
        </w:tc>
        <w:tc>
          <w:tcPr>
            <w:tcW w:w="437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65DA53D5" w14:textId="4C560B73" w:rsidR="001937B1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610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инский</w:t>
            </w:r>
          </w:p>
        </w:tc>
        <w:tc>
          <w:tcPr>
            <w:tcW w:w="437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03CEF3B7" w14:textId="507E9AE0" w:rsidR="001937B1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610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Окт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ябрьский</w:t>
            </w:r>
          </w:p>
        </w:tc>
        <w:tc>
          <w:tcPr>
            <w:tcW w:w="697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35686515" w14:textId="296F78BC" w:rsidR="001937B1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610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УО областные и городские</w:t>
            </w:r>
          </w:p>
        </w:tc>
        <w:tc>
          <w:tcPr>
            <w:tcW w:w="437" w:type="dxa"/>
            <w:tcBorders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00FAB9EA" w14:textId="2101914F" w:rsidR="001937B1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E610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УС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СО</w:t>
            </w:r>
          </w:p>
        </w:tc>
      </w:tr>
    </w:tbl>
    <w:p w14:paraId="64821435" w14:textId="77777777" w:rsidR="001937B1" w:rsidRPr="001937B1" w:rsidRDefault="001937B1" w:rsidP="001937B1">
      <w:pPr>
        <w:spacing w:before="0" w:beforeAutospacing="0" w:after="0" w:afterAutospacing="0" w:line="20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51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2990"/>
        <w:gridCol w:w="518"/>
        <w:gridCol w:w="567"/>
        <w:gridCol w:w="567"/>
        <w:gridCol w:w="567"/>
        <w:gridCol w:w="550"/>
        <w:gridCol w:w="412"/>
        <w:gridCol w:w="434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697"/>
        <w:gridCol w:w="437"/>
      </w:tblGrid>
      <w:tr w:rsidR="001937B1" w14:paraId="7000978B" w14:textId="77777777" w:rsidTr="00D917EE">
        <w:trPr>
          <w:trHeight w:val="289"/>
          <w:tblHeader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40A2C" w14:textId="05C6C80E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99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704AF" w14:textId="35F56E45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BB174" w14:textId="239414DA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356A1" w14:textId="02F0A320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F2DC2" w14:textId="64AEB161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B726C" w14:textId="1CD7BD45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17851" w14:textId="1B84C12F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1A886" w14:textId="4EF3D5A1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4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AE224" w14:textId="7B576C1C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2412B" w14:textId="63DB5A3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ACA0A" w14:textId="7120ED7C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5BD0B" w14:textId="17439168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23FEA" w14:textId="162DF0DD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AC3A9" w14:textId="7B7E1CF5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60E119" w14:textId="3029D891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8201F" w14:textId="50660C5D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52D43" w14:textId="75F535E1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064D36" w14:textId="5B2100BB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D03B4" w14:textId="1C25F9DA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41098" w14:textId="77EED398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D68F8" w14:textId="20385F4A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0AC17" w14:textId="2DAC511B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6B876" w14:textId="46B04DA1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F52FF" w14:textId="749EE4A3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FC918" w14:textId="0EB6488A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269FE" w14:textId="02098B69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93207" w14:textId="4335F43D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6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12103" w14:textId="07E7B1BD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C7491" w14:textId="5E9A6784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</w:tr>
      <w:tr w:rsidR="001937B1" w14:paraId="2ACD9B78" w14:textId="77777777" w:rsidTr="001937B1">
        <w:trPr>
          <w:trHeight w:val="660"/>
          <w:jc w:val="center"/>
        </w:trPr>
        <w:tc>
          <w:tcPr>
            <w:tcW w:w="16074" w:type="dxa"/>
            <w:gridSpan w:val="2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350FD" w14:textId="62D30352" w:rsidR="001937B1" w:rsidRPr="00FE6109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FE6109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Реализация образовательной программы повышения квалификации руководящих работников и специалистов учреждений образования в очной (дневной) форме получения образования на базе ГУО  «Гродненский областной институт развития образования»</w:t>
            </w:r>
          </w:p>
        </w:tc>
      </w:tr>
      <w:tr w:rsidR="001937B1" w14:paraId="0D1106C5" w14:textId="77777777" w:rsidTr="00D917EE">
        <w:trPr>
          <w:trHeight w:val="276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226C2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937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25A3FD" w14:textId="763173F7" w:rsidR="001937B1" w:rsidRPr="00FE6109" w:rsidRDefault="001937B1" w:rsidP="00562DEF">
            <w:pPr>
              <w:spacing w:before="0" w:beforeAutospacing="0" w:after="0" w:afterAutospacing="0" w:line="260" w:lineRule="exact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61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Педагоги-организаторы УОСО, руководители учебно-методических объединений учителей начальных классов, </w:t>
            </w:r>
            <w:proofErr w:type="gramStart"/>
            <w:r w:rsidRPr="00FE6109">
              <w:rPr>
                <w:rFonts w:ascii="Times New Roman" w:eastAsia="Times New Roman" w:hAnsi="Times New Roman" w:cs="Times New Roman"/>
                <w:sz w:val="26"/>
                <w:szCs w:val="26"/>
              </w:rPr>
              <w:t>учи</w:t>
            </w:r>
            <w:r w:rsidR="00562DE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FE6109">
              <w:rPr>
                <w:rFonts w:ascii="Times New Roman" w:eastAsia="Times New Roman" w:hAnsi="Times New Roman" w:cs="Times New Roman"/>
                <w:sz w:val="26"/>
                <w:szCs w:val="26"/>
              </w:rPr>
              <w:t>теля</w:t>
            </w:r>
            <w:proofErr w:type="gramEnd"/>
            <w:r w:rsidRPr="00FE61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выполняющие </w:t>
            </w:r>
            <w:proofErr w:type="spellStart"/>
            <w:r w:rsidRPr="00FE6109">
              <w:rPr>
                <w:rFonts w:ascii="Times New Roman" w:eastAsia="Times New Roman" w:hAnsi="Times New Roman" w:cs="Times New Roman"/>
                <w:sz w:val="26"/>
                <w:szCs w:val="26"/>
              </w:rPr>
              <w:t>функ</w:t>
            </w:r>
            <w:r w:rsidR="00562DE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FE6109">
              <w:rPr>
                <w:rFonts w:ascii="Times New Roman" w:eastAsia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FE61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классных руководите</w:t>
            </w:r>
            <w:r w:rsidR="00562DE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FE6109">
              <w:rPr>
                <w:rFonts w:ascii="Times New Roman" w:eastAsia="Times New Roman" w:hAnsi="Times New Roman" w:cs="Times New Roman"/>
                <w:sz w:val="26"/>
                <w:szCs w:val="26"/>
              </w:rPr>
              <w:t>лей «Организационно-методические аспекты реализации обучающей программы тематических занятий для учащихся II–XI классов «Я. Моя семья. Моя Родина»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010EDA3" w14:textId="77777777" w:rsidR="001937B1" w:rsidRPr="00FE6109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6109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9600F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F66CAC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12.01.2026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57D4DD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17.01.2026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10BE0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5D15C20" w14:textId="77777777" w:rsidR="001937B1" w:rsidRPr="00FE6109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6109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защита выпускной работы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829F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EC9C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F205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9B0E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395F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CB94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C105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B9AA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878E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2B19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319B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E35A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C4B8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9BB5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45E1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A19E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1922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1DCE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577B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E9EF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6454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4E2CD2BC" w14:textId="77777777" w:rsidTr="00D917EE">
        <w:trPr>
          <w:trHeight w:val="1992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D64DE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2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53866C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Педагогические работники, работающие в профильных классах педагогической направленности, «Организация образовательного процесса в профильных классах педагогической направленности»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E5894AF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CC0EF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69275F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19.01.2026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BC4D9E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30.01.2026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843D7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E7F6F8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защита выпускной работы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6D23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B034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8EA2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C62B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4D4D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4F57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9E87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8F2D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88CA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9A4A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DC83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7FA3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70E5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CCFF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39D8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E6F7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665D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DEC0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3C8B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7F2F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0C97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3CE65121" w14:textId="77777777" w:rsidTr="00D917EE">
        <w:trPr>
          <w:trHeight w:val="246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D4C64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8866DB" w14:textId="71371E43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 центров коррекционно-развивающего обучения и реабилитации,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</w:t>
            </w:r>
            <w:r w:rsidR="00BE5DD5" w:rsidRPr="00BE5DD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тели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осуществляющие персональное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сопровож</w:t>
            </w:r>
            <w:r w:rsidR="00BE5DD5" w:rsidRPr="00BE5DD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дение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детей с расстрой</w:t>
            </w:r>
            <w:r w:rsidR="00BE5DD5" w:rsidRPr="00BE5DD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ствами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аутистического спектра «Организация и содержание работы с обучающимися с расстройствами аутистического спектра»</w:t>
            </w:r>
            <w:proofErr w:type="gramEnd"/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CDEA0D2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C7A26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676BFD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19.01.2026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4A9C81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23.01.2026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DC3F0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E02C71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DD0B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C0DB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7D3A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00FF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0CC6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E26D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4F26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338C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5CCF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5BD3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8760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54B0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C2CD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2655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69E0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99A8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A366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54BD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BECD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EDAF87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 xml:space="preserve">4 </w:t>
            </w:r>
            <w:proofErr w:type="spellStart"/>
            <w:r w:rsidRPr="0083165F">
              <w:rPr>
                <w:rFonts w:ascii="Times New Roman" w:eastAsia="Times New Roman" w:hAnsi="Times New Roman" w:cs="Times New Roman"/>
              </w:rPr>
              <w:t>ГЦКРОиР</w:t>
            </w:r>
            <w:proofErr w:type="spellEnd"/>
            <w:r w:rsidRPr="0083165F">
              <w:rPr>
                <w:rFonts w:ascii="Times New Roman" w:eastAsia="Times New Roman" w:hAnsi="Times New Roman" w:cs="Times New Roman"/>
              </w:rPr>
              <w:t xml:space="preserve"> Гродно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A8B5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37F42707" w14:textId="77777777" w:rsidTr="00D917EE">
        <w:trPr>
          <w:trHeight w:val="18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331B5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6DAF9" w14:textId="7C8287C0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дошкольно</w:t>
            </w:r>
            <w:r w:rsidR="00BE5DD5" w:rsidRPr="00BE5DD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</w:t>
            </w:r>
            <w:r w:rsidR="00BE5DD5" w:rsidRPr="00BE5DD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BE5DD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ний</w:t>
            </w:r>
            <w:proofErr w:type="spellEnd"/>
            <w:r w:rsidRPr="00BE5DD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образования «Развитие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интеллектуально-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творчес</w:t>
            </w:r>
            <w:proofErr w:type="spellEnd"/>
            <w:r w:rsidR="00BE5DD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ких способностей детей дошкольного возраста в образовательном процессе учреждения дошкольного образования»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81B63B6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D3479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46313B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19.01.2026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7F86D2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23.01.2026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08648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DAC171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F1AF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A1E7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09A6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0E22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FA4A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BF83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DA77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DC85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B51C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C09A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BB39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4C8B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43AC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0475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D233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D4D6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E258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29B1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47C2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C946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5126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064D187D" w14:textId="77777777" w:rsidTr="00D917EE">
        <w:trPr>
          <w:cantSplit/>
          <w:trHeight w:val="2072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A102F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9BB058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Педагоги-психологи учреждений общего среднего образования «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Конфликтологическая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компетентность педагогов-психологов»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AC8EE92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51F45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D3D77C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19.01.2026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A29D63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31.01.2026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C5859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EA609AD" w14:textId="77777777" w:rsidR="001937B1" w:rsidRPr="0083165F" w:rsidRDefault="001937B1" w:rsidP="00BE5DD5">
            <w:pPr>
              <w:spacing w:before="0" w:beforeAutospacing="0" w:after="0" w:afterAutospacing="0" w:line="22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защита выпускной работы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E064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439E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EE1F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E677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316D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F35A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B214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9D06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BFCA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9076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D1D9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4B4F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E7D4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8228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218F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4C04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149F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08C2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ECB1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DE2912B" w14:textId="77777777" w:rsidR="001937B1" w:rsidRPr="0083165F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83165F">
              <w:rPr>
                <w:rFonts w:ascii="Times New Roman" w:eastAsia="Times New Roman" w:hAnsi="Times New Roman" w:cs="Times New Roman"/>
              </w:rPr>
              <w:t>Понем</w:t>
            </w:r>
            <w:proofErr w:type="spellEnd"/>
            <w:r w:rsidRPr="0083165F">
              <w:rPr>
                <w:rFonts w:ascii="Times New Roman" w:eastAsia="Times New Roman" w:hAnsi="Times New Roman" w:cs="Times New Roman"/>
              </w:rPr>
              <w:t>. д/д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7E7A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55A16345" w14:textId="77777777" w:rsidTr="00D917EE">
        <w:trPr>
          <w:trHeight w:val="1718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12E6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4D1734" w14:textId="6894FCCF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английского языка учреждений образования высшей, первой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</w:t>
            </w:r>
            <w:proofErr w:type="spellEnd"/>
            <w:r w:rsidR="00BE5DD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ной</w:t>
            </w:r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категории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«Организация деятельности педагога с высокомотивированными учащимися по учебному предмету «Иностранный язык»»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680092C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CAA4F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A4E83E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26.01.2026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127CBC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31.01.2026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253DC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017F756" w14:textId="77777777" w:rsidR="001937B1" w:rsidRPr="0083165F" w:rsidRDefault="001937B1" w:rsidP="00BE5DD5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884F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1F90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C7BB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29EA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C521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620C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39B9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536C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3C70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7947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6634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C804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1EE9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A3B8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A270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8C70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774C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833C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78E1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3141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6D3B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937B1" w14:paraId="6254D3D3" w14:textId="77777777" w:rsidTr="00D917EE">
        <w:trPr>
          <w:cantSplit/>
          <w:trHeight w:val="168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A24FC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9A600" w14:textId="324FBB04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информатики учреждений образования «Дидактические компетентности учителя информатики в условиях «визуального поворота»: </w:t>
            </w:r>
            <w:r w:rsidRPr="00BE5DD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от теории к эффективному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педагогическому опыту»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D02084B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50B39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68C6BB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26.01.2026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40D157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31.01.2026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C27F5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895934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1051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DBA9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D292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F6F6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2179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FCCC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FCEB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A86A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C2FF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8462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948C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A9E2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1917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53EA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1FCD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C977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BC39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C42E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EEB0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8DB99AE" w14:textId="77777777" w:rsidR="001937B1" w:rsidRPr="0083165F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 Кадет</w:t>
            </w:r>
            <w:proofErr w:type="gramStart"/>
            <w:r w:rsidRPr="0083165F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8316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83165F">
              <w:rPr>
                <w:rFonts w:ascii="Times New Roman" w:eastAsia="Times New Roman" w:hAnsi="Times New Roman" w:cs="Times New Roman"/>
              </w:rPr>
              <w:t>у</w:t>
            </w:r>
            <w:proofErr w:type="gramEnd"/>
            <w:r w:rsidRPr="0083165F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360C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1D92D24A" w14:textId="77777777" w:rsidTr="00D917EE">
        <w:trPr>
          <w:trHeight w:val="1343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F2E7A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B6DC94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химии учреждений образования «Проектирование урока химии в современной информационной образовательной среде»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D390717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1B15B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A8DCC2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26.01.2026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CDD8A5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31.01.2026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1492D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431432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AEA8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49E2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3245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5FAF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9BC0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E703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4DA5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9BB1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C0A2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E19A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A672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3C39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461D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A15A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C6E8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8C48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82B3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E8AF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6D39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127B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D971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937B1" w14:paraId="35DC317A" w14:textId="77777777" w:rsidTr="00D917EE">
        <w:trPr>
          <w:trHeight w:val="24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A22D2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9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6A622" w14:textId="421F019E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дошкольно</w:t>
            </w:r>
            <w:r w:rsidR="00BE5DD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</w:t>
            </w:r>
            <w:r w:rsidR="00BE5DD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ний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второй квалификационной кате</w:t>
            </w:r>
            <w:r w:rsidR="00BE5DD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гории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не имеющие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ква</w:t>
            </w:r>
            <w:r w:rsidR="00BE5DD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лификационной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категории «Теоретические и практические аспекты организации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</w:t>
            </w:r>
            <w:proofErr w:type="spellEnd"/>
            <w:r w:rsidR="00BE5DD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тельного процесса в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усло</w:t>
            </w:r>
            <w:r w:rsidR="00BE5DD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виях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реализации учебной программы дошкольного образования»</w:t>
            </w:r>
            <w:proofErr w:type="gramEnd"/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3904A01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3F889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912501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26.01.2026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E97AEF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30.01.2026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11866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CB1B78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A91E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C3F6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A4A2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CC43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0556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9786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D10E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EA06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C362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672D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0D24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F2FA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4E9C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A0AC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D56A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1378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B219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53E0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9830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3D63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DEAC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567D0667" w14:textId="77777777" w:rsidTr="00D917EE">
        <w:trPr>
          <w:trHeight w:val="1305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2EC76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164E38" w14:textId="69D48356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математики учреждений образования «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Компетентностный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под</w:t>
            </w:r>
            <w:r w:rsidR="00BE5DD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ход</w:t>
            </w:r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развитии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функцио</w:t>
            </w:r>
            <w:r w:rsidR="00BE5DD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нальной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грамотности обучающихся на уроках математики»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BC3B500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3A82C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D57A4C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02.02.2026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6587B3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07.02.2026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BFDF8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ECAD8C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B214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8C30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E2D9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8027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2D4A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4496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0ECA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4972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7284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2053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ED06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 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D7C3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26B4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A1F7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 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6EE2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A3B2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C5F5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2AFC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F16A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3D91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BD61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65842331" w14:textId="77777777" w:rsidTr="00D917EE">
        <w:trPr>
          <w:trHeight w:val="2209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B8ECA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1880A" w14:textId="406C92F8" w:rsidR="001937B1" w:rsidRPr="001937B1" w:rsidRDefault="001937B1" w:rsidP="00BE5DD5">
            <w:pPr>
              <w:spacing w:before="0" w:beforeAutospacing="0" w:after="0" w:afterAutospacing="0" w:line="280" w:lineRule="exact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истории,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общест</w:t>
            </w:r>
            <w:r w:rsidR="00BE5DD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воведения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учреждений образования высшей и первой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</w:t>
            </w:r>
            <w:proofErr w:type="spellEnd"/>
            <w:r w:rsidR="00BE5DD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ной категории «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Совер</w:t>
            </w:r>
            <w:r w:rsidR="00BE5DD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шенствование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</w:t>
            </w:r>
            <w:r w:rsidR="00BE5DD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нальной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компетентности учителя как условие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по</w:t>
            </w:r>
            <w:r w:rsidR="00BE5DD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вышения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качества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</w:t>
            </w:r>
            <w:r w:rsidR="00BE5DD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вательного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процесса по предметам историко-обществоведческого цикла»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4DCCB5E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27F8F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494637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02.02.2026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BB7E5B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14.02.2026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4FE3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9C86DA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защита выпускной работы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4517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58D2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606D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1138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6654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822C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BA30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A493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79E9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CF2E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0850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B4A7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4553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5788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E3F5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1CEF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CCC9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0A86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A179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7EC7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7B80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09963FEF" w14:textId="77777777" w:rsidTr="00D917EE">
        <w:trPr>
          <w:trHeight w:val="1305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6F65B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65C10C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биологии учреждений образования «Проектирование урока биологии в современной информационной образовательной среде»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4ABC7D9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E852E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6E81C2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02.02.2026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18C503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07.02.2026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F3916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A6DBD5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4620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0A63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479D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4323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6FF1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3BA3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AB82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8703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4B31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8129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CEC8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B35E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F117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CFCE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0315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1D29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99C1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6DE8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39A4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2DA0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333E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937B1" w14:paraId="0FC716E3" w14:textId="77777777" w:rsidTr="00D917EE">
        <w:trPr>
          <w:trHeight w:val="1725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F6520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776A66" w14:textId="2F012658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начальных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клас</w:t>
            </w:r>
            <w:proofErr w:type="spellEnd"/>
            <w:r w:rsidR="00D33CD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сов</w:t>
            </w:r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учреждений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</w:t>
            </w:r>
            <w:r w:rsidR="00D33CD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вания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высшей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</w:t>
            </w:r>
            <w:r w:rsidR="00D33CD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ционной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категории «Формирование функциональной грамотности учащихся»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7398281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0523A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86F39D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02.02.2026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E0B8F0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07.02.2026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9EA4A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C1DD2F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2ABB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2537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9AB3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B324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4B5F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4CAD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5C63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0E87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4077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E094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6244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BC3C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2F51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19C5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6C05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DBF9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CED7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E924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E491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5EF8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2425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3AECF270" w14:textId="77777777" w:rsidTr="00D917EE">
        <w:trPr>
          <w:trHeight w:val="1932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5C67F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CF3A5" w14:textId="5BE4C39C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дошкольно</w:t>
            </w:r>
            <w:r w:rsidR="00D33CD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специаль</w:t>
            </w:r>
            <w:r w:rsidR="00D33CD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ных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групп, групп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инте</w:t>
            </w:r>
            <w:r w:rsidR="00D33CD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грированного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обучения и воспитания «Развитие рефлексивной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компетент</w:t>
            </w:r>
            <w:r w:rsidR="00D33CD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ности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педагогических работников в контексте реализации принципа инклюзии в образовании»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9FBBDEF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24E1E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86BBC0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02.02.2026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818237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06.02.2026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47EEA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A55C12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0EA4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9C86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A841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B452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96D6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68F6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79EA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F719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6B6A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91E7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2D59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895D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A05D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FF38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E991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4351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67BF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F8CA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494A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883C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4DF8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40BE6C4C" w14:textId="77777777" w:rsidTr="00D917EE">
        <w:trPr>
          <w:trHeight w:val="1643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D8E8D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2853A" w14:textId="3E1B5F8D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дошкольно</w:t>
            </w:r>
            <w:r w:rsidR="00D33CD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</w:t>
            </w:r>
            <w:r w:rsidR="00D33CD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ний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высшей и первой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</w:t>
            </w:r>
            <w:proofErr w:type="spellEnd"/>
            <w:r w:rsidR="00D33CD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ной категории «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</w:t>
            </w:r>
            <w:proofErr w:type="spellEnd"/>
            <w:r w:rsidR="00D33CD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тельная работа в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</w:t>
            </w:r>
            <w:r w:rsidR="00D33CD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нии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дошкольного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</w:t>
            </w:r>
            <w:r w:rsidR="00D33CD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вания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: современные под</w:t>
            </w:r>
            <w:r w:rsidR="00D33CD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ходы, методы и приемы»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1EDB8EB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BE7B6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A5510E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02.02.2026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C75407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06.02.2026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6B599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2E19A6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D49D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7AB6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8765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20B6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D560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90C2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3F8F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278B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ECB2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508A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A25B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5D41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664E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8BC2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697F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0548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8175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50D8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587A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1082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3744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28C3DCB4" w14:textId="77777777" w:rsidTr="00D917EE">
        <w:trPr>
          <w:trHeight w:val="1392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D8237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16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895352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Библиотекари учреждений образования «Профессиональная компетентность школьного библиотекаря по повышению качества информационной поддержки образовательного процесса»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B4E3461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C1A92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6D428C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02.02.2026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42C6C8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07.02.2026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C268C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F6FA8F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2F3D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1316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051D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1A69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19D4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B177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F067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7065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A7FD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7EF5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6B7D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6E8D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FCCC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1045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FF04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1542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6CBF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A999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41DA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2BF6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49DB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937B1" w14:paraId="76DDAABD" w14:textId="77777777" w:rsidTr="00D917EE">
        <w:trPr>
          <w:trHeight w:val="1703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69D22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F726F4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белорусского языка и литературы первой квалификационной категории «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Педагагічная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дзейнасць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настаўніка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беларускай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мовы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літаратуры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па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фарм</w:t>
            </w:r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іраванні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функцыянальнай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адукаванасці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навучэнцаў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39E0D05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6635E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FFECC0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09.02.2026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CE5782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14.02.2026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EC9E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5D39D8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FD16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182E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7EF5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606D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15A5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2CB1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5056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CD2B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C032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1DF3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BFD3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D28F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8DE8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E8CD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D976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623F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E4A2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0172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4401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B191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EF27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937B1" w14:paraId="7892173A" w14:textId="77777777" w:rsidTr="00D917EE">
        <w:trPr>
          <w:trHeight w:val="198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C070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D56C08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русского языка и литературы учреждений образования высшей и первой квалификационной категории «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Акутуальные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требования к реализации предметного содержания при работе с высокомотивированными учащимися»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B9E515D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42A30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BF33F4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09.02.2026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DCEE6A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14.02.2026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34B1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313A01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защита выпускной работы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0A4A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9C43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9E74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B1C9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569E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BDB7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E5DC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1AD4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1904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7D31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941F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568B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E29B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31C0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754E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1988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484A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2A55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D887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92E3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F173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2F6598CB" w14:textId="77777777" w:rsidTr="00D917EE">
        <w:trPr>
          <w:jc w:val="center"/>
          <w:hidden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1FE7D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vanish/>
                <w:color w:val="auto"/>
                <w:sz w:val="20"/>
                <w:szCs w:val="20"/>
              </w:rPr>
              <w:t> 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CC2F9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t> 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E30A1D2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CED8C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vanish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CF2023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t> 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B4C5A4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t> 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FAB76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vanish/>
                <w:color w:val="auto"/>
                <w:sz w:val="20"/>
                <w:szCs w:val="20"/>
              </w:rPr>
              <w:t> 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ED18FA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t> 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0E5F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</w:rPr>
            </w:pPr>
            <w:r w:rsidRPr="0083165F">
              <w:rPr>
                <w:rFonts w:ascii="Times New Roman" w:eastAsia="Times New Roman" w:hAnsi="Times New Roman" w:cs="Times New Roman"/>
                <w:vanish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2141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</w:rPr>
            </w:pPr>
            <w:r w:rsidRPr="0083165F">
              <w:rPr>
                <w:rFonts w:ascii="Times New Roman" w:eastAsia="Times New Roman" w:hAnsi="Times New Roman" w:cs="Times New Roman"/>
                <w:vanish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9590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</w:rPr>
            </w:pPr>
            <w:r w:rsidRPr="0083165F">
              <w:rPr>
                <w:rFonts w:ascii="Times New Roman" w:eastAsia="Times New Roman" w:hAnsi="Times New Roman" w:cs="Times New Roman"/>
                <w:vanish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9FF0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</w:rPr>
            </w:pPr>
            <w:r w:rsidRPr="0083165F">
              <w:rPr>
                <w:rFonts w:ascii="Times New Roman" w:eastAsia="Times New Roman" w:hAnsi="Times New Roman" w:cs="Times New Roman"/>
                <w:vanish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93EC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</w:rPr>
            </w:pPr>
            <w:r w:rsidRPr="0083165F">
              <w:rPr>
                <w:rFonts w:ascii="Times New Roman" w:eastAsia="Times New Roman" w:hAnsi="Times New Roman" w:cs="Times New Roman"/>
                <w:vanish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9471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</w:rPr>
            </w:pPr>
            <w:r w:rsidRPr="0083165F">
              <w:rPr>
                <w:rFonts w:ascii="Times New Roman" w:eastAsia="Times New Roman" w:hAnsi="Times New Roman" w:cs="Times New Roman"/>
                <w:vanish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8C9B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</w:rPr>
            </w:pPr>
            <w:r w:rsidRPr="0083165F">
              <w:rPr>
                <w:rFonts w:ascii="Times New Roman" w:eastAsia="Times New Roman" w:hAnsi="Times New Roman" w:cs="Times New Roman"/>
                <w:vanish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F709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</w:rPr>
            </w:pPr>
            <w:r w:rsidRPr="0083165F">
              <w:rPr>
                <w:rFonts w:ascii="Times New Roman" w:eastAsia="Times New Roman" w:hAnsi="Times New Roman" w:cs="Times New Roman"/>
                <w:vanish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DFA3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</w:rPr>
            </w:pPr>
            <w:r w:rsidRPr="0083165F">
              <w:rPr>
                <w:rFonts w:ascii="Times New Roman" w:eastAsia="Times New Roman" w:hAnsi="Times New Roman" w:cs="Times New Roman"/>
                <w:vanish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3CDE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</w:rPr>
            </w:pPr>
            <w:r w:rsidRPr="0083165F">
              <w:rPr>
                <w:rFonts w:ascii="Times New Roman" w:eastAsia="Times New Roman" w:hAnsi="Times New Roman" w:cs="Times New Roman"/>
                <w:vanish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F78F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</w:rPr>
            </w:pPr>
            <w:r w:rsidRPr="0083165F">
              <w:rPr>
                <w:rFonts w:ascii="Times New Roman" w:eastAsia="Times New Roman" w:hAnsi="Times New Roman" w:cs="Times New Roman"/>
                <w:vanish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0E90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</w:rPr>
            </w:pPr>
            <w:r w:rsidRPr="0083165F">
              <w:rPr>
                <w:rFonts w:ascii="Times New Roman" w:eastAsia="Times New Roman" w:hAnsi="Times New Roman" w:cs="Times New Roman"/>
                <w:vanish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8E36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</w:rPr>
            </w:pPr>
            <w:r w:rsidRPr="0083165F">
              <w:rPr>
                <w:rFonts w:ascii="Times New Roman" w:eastAsia="Times New Roman" w:hAnsi="Times New Roman" w:cs="Times New Roman"/>
                <w:vanish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9887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</w:rPr>
            </w:pPr>
            <w:r w:rsidRPr="0083165F">
              <w:rPr>
                <w:rFonts w:ascii="Times New Roman" w:eastAsia="Times New Roman" w:hAnsi="Times New Roman" w:cs="Times New Roman"/>
                <w:vanish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51C2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</w:rPr>
            </w:pPr>
            <w:r w:rsidRPr="0083165F">
              <w:rPr>
                <w:rFonts w:ascii="Times New Roman" w:eastAsia="Times New Roman" w:hAnsi="Times New Roman" w:cs="Times New Roman"/>
                <w:vanish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6566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</w:rPr>
            </w:pPr>
            <w:r w:rsidRPr="0083165F">
              <w:rPr>
                <w:rFonts w:ascii="Times New Roman" w:eastAsia="Times New Roman" w:hAnsi="Times New Roman" w:cs="Times New Roman"/>
                <w:vanish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149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</w:rPr>
            </w:pPr>
            <w:r w:rsidRPr="0083165F">
              <w:rPr>
                <w:rFonts w:ascii="Times New Roman" w:eastAsia="Times New Roman" w:hAnsi="Times New Roman" w:cs="Times New Roman"/>
                <w:vanish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80CB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</w:rPr>
            </w:pPr>
            <w:r w:rsidRPr="0083165F">
              <w:rPr>
                <w:rFonts w:ascii="Times New Roman" w:eastAsia="Times New Roman" w:hAnsi="Times New Roman" w:cs="Times New Roman"/>
                <w:vanish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D977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</w:rPr>
            </w:pPr>
            <w:r w:rsidRPr="0083165F">
              <w:rPr>
                <w:rFonts w:ascii="Times New Roman" w:eastAsia="Times New Roman" w:hAnsi="Times New Roman" w:cs="Times New Roman"/>
                <w:vanish/>
              </w:rPr>
              <w:t> 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94E4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</w:rPr>
            </w:pPr>
            <w:r w:rsidRPr="0083165F">
              <w:rPr>
                <w:rFonts w:ascii="Times New Roman" w:eastAsia="Times New Roman" w:hAnsi="Times New Roman" w:cs="Times New Roman"/>
                <w:vanish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DF38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</w:rPr>
            </w:pPr>
            <w:r w:rsidRPr="0083165F">
              <w:rPr>
                <w:rFonts w:ascii="Times New Roman" w:eastAsia="Times New Roman" w:hAnsi="Times New Roman" w:cs="Times New Roman"/>
                <w:vanish/>
              </w:rPr>
              <w:t> </w:t>
            </w:r>
          </w:p>
        </w:tc>
      </w:tr>
      <w:tr w:rsidR="001937B1" w14:paraId="662577C3" w14:textId="77777777" w:rsidTr="00D917EE">
        <w:trPr>
          <w:trHeight w:val="1658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37BC9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19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0B846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физической культуры и здоровья учреждений образования высшей и первой квалификационной категории «Эффективные практики реализации образовательного процесса по предмету «Физическая культура и здоровье»»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339F846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65AAA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300FF4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09.02.2026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84F1B1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14.02.2026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02856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5A84E4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0986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32BE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885F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7A23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866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BF68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CB1F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346C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F7DF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F2FC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821E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A9C5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CE9F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83DE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CE32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3F7A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0DEB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D07E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4A7D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8DB2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CF39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937B1" w14:paraId="79B57D84" w14:textId="77777777" w:rsidTr="00D917EE">
        <w:trPr>
          <w:trHeight w:val="1403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057DE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7CC4B" w14:textId="37E3A406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трудового обучения (</w:t>
            </w:r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обслуживаю</w:t>
            </w:r>
            <w:r w:rsidR="00396A0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щий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труд, технический труд) учреждений образования «Цифровые инструменты в профессиональной деятельности учителя трудового обучения»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D95419E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34B93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37725F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09.02.2026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CF7325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14.02.2026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4133F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E731C4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1633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89D3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2EA3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12D8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C131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5D57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A8EC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4635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4BAA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A061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8083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086B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C042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8FE1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8F76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8CB1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5126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0688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65B0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F1BE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DFFC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506EB11C" w14:textId="77777777" w:rsidTr="00D917EE">
        <w:trPr>
          <w:trHeight w:val="21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D2E62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094224" w14:textId="42773771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начальных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клас</w:t>
            </w:r>
            <w:proofErr w:type="spellEnd"/>
            <w:r w:rsidR="00396A0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сов</w:t>
            </w:r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первой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</w:t>
            </w:r>
            <w:r w:rsidR="00396A0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ционной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категории учреждений образования «Профессиональная компетентность учителя начальных классов по достижению личностных,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метапредметных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предметных результатов обучения на уроках в начальной школе»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53B1F11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3ADA9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BCA081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09.02.2026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0A5DA3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14.02.2026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2154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BE60FD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A91E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C533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1280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9F75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30AD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4B21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165E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F8D0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17F1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638E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1C6B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046F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E992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6C5A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8E5D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64AF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6A1E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DC8E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20AD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5717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E493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0C97431E" w14:textId="77777777" w:rsidTr="00D917EE">
        <w:trPr>
          <w:trHeight w:val="2892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D66B9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22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AAA218" w14:textId="419B2FB0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 детских домов, санаторных школ-интернатов, специальных школ-интернатов, кадетского училища «Психолого-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педагогичес</w:t>
            </w:r>
            <w:proofErr w:type="spellEnd"/>
            <w:r w:rsidR="00396A0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кое сопровождение воспитанников детских домов, обучающихся санаторных школ-интернатов, специальных школ-интернатов, кадетского училища»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5195938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0A5C3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A6423C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09.02.2026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EBC448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13.02.2026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DEFB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10154C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E63A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3010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C11D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583F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4047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C982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7111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6E31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3A7E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C1C2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0236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C466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662B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508D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06F6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EA52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3724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32FA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9210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5E48B92" w14:textId="77777777" w:rsidR="001937B1" w:rsidRPr="0083165F" w:rsidRDefault="001937B1" w:rsidP="00396A0A">
            <w:pPr>
              <w:spacing w:before="0" w:beforeAutospacing="0" w:after="0" w:afterAutospacing="0" w:line="240" w:lineRule="exact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Волков</w:t>
            </w:r>
            <w:proofErr w:type="gramStart"/>
            <w:r w:rsidRPr="0083165F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8316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83165F">
              <w:rPr>
                <w:rFonts w:ascii="Times New Roman" w:eastAsia="Times New Roman" w:hAnsi="Times New Roman" w:cs="Times New Roman"/>
              </w:rPr>
              <w:t>д</w:t>
            </w:r>
            <w:proofErr w:type="gramEnd"/>
            <w:r w:rsidRPr="0083165F">
              <w:rPr>
                <w:rFonts w:ascii="Times New Roman" w:eastAsia="Times New Roman" w:hAnsi="Times New Roman" w:cs="Times New Roman"/>
              </w:rPr>
              <w:t xml:space="preserve">/д – 2; </w:t>
            </w:r>
            <w:proofErr w:type="spellStart"/>
            <w:r w:rsidRPr="0083165F">
              <w:rPr>
                <w:rFonts w:ascii="Times New Roman" w:eastAsia="Times New Roman" w:hAnsi="Times New Roman" w:cs="Times New Roman"/>
              </w:rPr>
              <w:t>Зельв</w:t>
            </w:r>
            <w:proofErr w:type="spellEnd"/>
            <w:r w:rsidRPr="0083165F">
              <w:rPr>
                <w:rFonts w:ascii="Times New Roman" w:eastAsia="Times New Roman" w:hAnsi="Times New Roman" w:cs="Times New Roman"/>
              </w:rPr>
              <w:t>. ГСШИ – 1; Кадет</w:t>
            </w:r>
            <w:proofErr w:type="gramStart"/>
            <w:r w:rsidRPr="0083165F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8316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83165F">
              <w:rPr>
                <w:rFonts w:ascii="Times New Roman" w:eastAsia="Times New Roman" w:hAnsi="Times New Roman" w:cs="Times New Roman"/>
              </w:rPr>
              <w:t>у</w:t>
            </w:r>
            <w:proofErr w:type="gramEnd"/>
            <w:r w:rsidRPr="0083165F">
              <w:rPr>
                <w:rFonts w:ascii="Times New Roman" w:eastAsia="Times New Roman" w:hAnsi="Times New Roman" w:cs="Times New Roman"/>
              </w:rPr>
              <w:t xml:space="preserve">ч. – 2; </w:t>
            </w:r>
            <w:proofErr w:type="spellStart"/>
            <w:r w:rsidRPr="0083165F">
              <w:rPr>
                <w:rFonts w:ascii="Times New Roman" w:eastAsia="Times New Roman" w:hAnsi="Times New Roman" w:cs="Times New Roman"/>
              </w:rPr>
              <w:t>Понем</w:t>
            </w:r>
            <w:proofErr w:type="spellEnd"/>
            <w:r w:rsidRPr="0083165F">
              <w:rPr>
                <w:rFonts w:ascii="Times New Roman" w:eastAsia="Times New Roman" w:hAnsi="Times New Roman" w:cs="Times New Roman"/>
              </w:rPr>
              <w:t xml:space="preserve">. д/д – 1; Озер. ГСШИ – 1; </w:t>
            </w:r>
            <w:proofErr w:type="spellStart"/>
            <w:r w:rsidRPr="0083165F">
              <w:rPr>
                <w:rFonts w:ascii="Times New Roman" w:eastAsia="Times New Roman" w:hAnsi="Times New Roman" w:cs="Times New Roman"/>
              </w:rPr>
              <w:t>Пореч</w:t>
            </w:r>
            <w:proofErr w:type="spellEnd"/>
            <w:r w:rsidRPr="0083165F">
              <w:rPr>
                <w:rFonts w:ascii="Times New Roman" w:eastAsia="Times New Roman" w:hAnsi="Times New Roman" w:cs="Times New Roman"/>
              </w:rPr>
              <w:t>. ГСШИ – 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B0FD7" w14:textId="77777777" w:rsidR="001937B1" w:rsidRPr="0083165F" w:rsidRDefault="001937B1" w:rsidP="00396A0A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16E50C64" w14:textId="77777777" w:rsidTr="00D917EE">
        <w:trPr>
          <w:trHeight w:val="1369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68A47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37800" w14:textId="798139F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дошколь</w:t>
            </w:r>
            <w:r w:rsidR="00396A0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ного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«Формирование основ функциональной грамотности у детей дошкольного возраста в образовательном процессе учреждения дошкольного образования»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DBF3FF1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4ACE8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76A2E8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09.02.2026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F86C5D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13.02.2026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05458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A90976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CFF6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E894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53C7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E5D2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78D0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A683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CC69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A988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AED9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A166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9122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B361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7FAB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9DB7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5BC7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C500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7608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0080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078F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D6AB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3667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4A9ED81F" w14:textId="77777777" w:rsidTr="00D917EE">
        <w:trPr>
          <w:trHeight w:val="1752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91FE2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E90CDA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Руководители, члены региональных групп реагирования на кризисные ситуации в учреждениях образования «Суицидальное поведение детей и подростков: диагностика, консультирование, коррекция»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99EC276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71CB4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2351EB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09.02.2026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AE795C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14.02.2026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A3B6E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376A4B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A757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A61A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024E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4430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B40B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EDE5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551A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A528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CDD3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0189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D4CB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5418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0B11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6844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DE8E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D57B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AC0E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6307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DE59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E0A6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1F9D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62D9607C" w14:textId="77777777" w:rsidTr="00D917EE">
        <w:trPr>
          <w:trHeight w:val="18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5F634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25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52F3AC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начальных классов второй квалификационной категории и не имеющие квалификационной категории  «Формирование предметно-методической компетентности учителя начальных классов»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25ACB9A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19CAD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024687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16.02.2026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FC9AD3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21.02.2026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647EF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7025D8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B361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6408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776B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1BF8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DFD6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F445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CA07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56C5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A47C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FA48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6F08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775E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3754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7653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28D7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A587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08A3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380F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8C41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7F0E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10D5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0FAB6988" w14:textId="77777777" w:rsidTr="00D917EE">
        <w:trPr>
          <w:trHeight w:val="2003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76E95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3A156E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Педагогические работники учреждений образования со стажем работы до 2-х лет «Профессиональная самореализация педагога: самопознание,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самоактуализация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, самоидентификация»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8550BDC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4A3CF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9FCE81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16.02.2026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6613E9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28.02.2026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AADBF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DD86D81" w14:textId="77777777" w:rsidR="001937B1" w:rsidRPr="0083165F" w:rsidRDefault="001937B1" w:rsidP="00396A0A">
            <w:pPr>
              <w:spacing w:before="0" w:beforeAutospacing="0" w:after="0" w:afterAutospacing="0" w:line="22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защита выпускной работы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D9DB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95E7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A9A6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3509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6A60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BAB0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D725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7D63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2A4D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AE5A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858A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E18F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FD5A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53EE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B749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4C01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AEAB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BEBB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F896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702C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2FF9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937B1" w14:paraId="6CABC5E5" w14:textId="77777777" w:rsidTr="00D917EE">
        <w:trPr>
          <w:trHeight w:val="3145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C5229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E8BAE0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учреждений образования высшей квалификационной категории, учителя-методисты «Профессиональная самореализация педагога: профессиональное мастерство и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конкурентноспособность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255DDE4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E6EB7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75A11C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16.02.2026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56830E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21.02.2026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98183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85A45C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защита выпускной работы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385D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2327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6E34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9479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D872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6248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42E9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BADF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CF00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0676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C8D4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3BA2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82A5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D988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1917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5757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73E4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CF58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4C7D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33DA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FF7A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54ED38EA" w14:textId="77777777" w:rsidTr="00D917EE">
        <w:trPr>
          <w:trHeight w:val="1898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3E40C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28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E04B98" w14:textId="31FC8D1A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Учителя, преподающие факультативные занятия «Основы семейной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жиз</w:t>
            </w:r>
            <w:proofErr w:type="spellEnd"/>
            <w:r w:rsidR="00396A0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ни</w:t>
            </w:r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», «Гендерное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</w:t>
            </w:r>
            <w:r w:rsidR="00396A0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ние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детей и подростков: инновационные подходы к деятельности»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AC0D8A3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3DDEC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DA5988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16.02.2026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4DA2FB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21.02.2026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46474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36E971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7759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6339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4E6C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5C3A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0687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5566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19DB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B601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18B6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DA15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480C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CD58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7FB8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923F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57DD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A7DE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CA8B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124E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0D8F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0D7B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0931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937B1" w14:paraId="533879DF" w14:textId="77777777" w:rsidTr="00D917EE">
        <w:trPr>
          <w:trHeight w:val="2775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D3D87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1E39B0" w14:textId="548F8F0F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Педагогические </w:t>
            </w:r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работни</w:t>
            </w:r>
            <w:r w:rsidR="00396A0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ки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учреждений общего среднего образования, входящие в резерв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руко</w:t>
            </w:r>
            <w:proofErr w:type="spellEnd"/>
            <w:r w:rsidR="0042296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водящих работников на должность заместителя директора по учебной, учебно-воспитательной работе «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</w:t>
            </w:r>
            <w:r w:rsidR="0042296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ное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развитие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педагогичес</w:t>
            </w:r>
            <w:proofErr w:type="spellEnd"/>
            <w:r w:rsidR="0042296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ких работников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</w:t>
            </w:r>
            <w:r w:rsidR="0042296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ния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в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контек</w:t>
            </w:r>
            <w:r w:rsidR="0042296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сте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профессиональной самореализации»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297E005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9D37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7B175A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23.02.2026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DFBA58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28.02.2026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A9479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2EEAAD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BEAF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2EEA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AA1D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E68E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C271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357E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0BAA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62C5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F763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81FA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368E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BCC2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36EB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A98E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8A18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94FC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70ED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11DC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F522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052C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377C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52037C9C" w14:textId="77777777" w:rsidTr="00D917EE">
        <w:trPr>
          <w:trHeight w:val="21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844B7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60FF1E" w14:textId="3EA5AF4A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английского языка учреждений образования высшей, первой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</w:t>
            </w:r>
            <w:proofErr w:type="spellEnd"/>
            <w:r w:rsidR="0042296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ной</w:t>
            </w:r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категории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br w:type="page"/>
            </w:r>
            <w:r w:rsidR="004229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«Организация деятельности педагога с высокомотивированными учащимися по учебному предмету «Иностранный язык»»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627E52F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01A43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A4C3C2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23.02.2026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9AD814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28.02.2026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4A4EE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478242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F3F3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8D50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25D2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C0D0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C0B4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863F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F48F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F87A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3A33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8C8B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8477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A117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D0AC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23FA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052E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8C64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B564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9BC6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CC63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D9BF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597C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937B1" w14:paraId="775CA046" w14:textId="77777777" w:rsidTr="00D917EE">
        <w:trPr>
          <w:trHeight w:val="1305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050ED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31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BD864A" w14:textId="279BD120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музыки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</w:t>
            </w:r>
            <w:r w:rsidR="002D6ED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ний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общего среднего образования  «Цифровые инструменты в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</w:t>
            </w:r>
            <w:r w:rsidR="002D6ED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ссиональной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деятельности учителя музыки»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5D597D5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E7CC6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875B33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23.02.2026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6680AA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28.02.2026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CCCA9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8F420C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A1A4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0077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C28A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FFA6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7730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4B36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24FE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1201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83ED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E772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EA30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05D4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6D5D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7692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A16A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2AB9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E049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3FAC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8E59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D5D6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5EA9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4FF99B3D" w14:textId="77777777" w:rsidTr="00D917EE">
        <w:trPr>
          <w:trHeight w:val="1752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D8EDF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DEDB26" w14:textId="50088D53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начальных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клас</w:t>
            </w:r>
            <w:proofErr w:type="spellEnd"/>
            <w:r w:rsidR="002D6ED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сов</w:t>
            </w:r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первой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</w:t>
            </w:r>
            <w:r w:rsidR="002D6ED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ционной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категории учреждений образования «Организация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</w:t>
            </w:r>
            <w:proofErr w:type="spellEnd"/>
            <w:r w:rsidR="002D6ED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тельного процесса на I ступени общего среднего образования на основе принципа инклюзии в образовании»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E8A2E5A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0FB99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A6112A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23.02.2026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9160E2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28.02.2026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9B472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0FC882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01B0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ACE9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43CE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1B07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C1F7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1299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6948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DAC4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61AF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48DE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3D40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9912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1FD4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F4A1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B1DE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6881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0F45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B6B3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D690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262D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7C34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554E9B15" w14:textId="77777777" w:rsidTr="00D917EE">
        <w:trPr>
          <w:trHeight w:val="1403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55CE3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33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892F41" w14:textId="79D772E6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физическо</w:t>
            </w:r>
            <w:r w:rsidR="002D6ED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воспитания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</w:t>
            </w:r>
            <w:r w:rsidR="002D6ED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ний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дошкольного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</w:t>
            </w:r>
            <w:r w:rsidR="002D6ED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вания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«Формирование основ </w:t>
            </w:r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физической</w:t>
            </w:r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культу</w:t>
            </w:r>
            <w:r w:rsidR="002D6ED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ры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ребенка дошкольного возраста»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CE6B2B1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227AA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59865E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23.02.2026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288EFE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27.02.2026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96816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8CAD9A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D98D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D458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1023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EDE5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4415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C688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1B69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597C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C11C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37F8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0FFC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1D1B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7DB9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0BFF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268A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6F39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CB96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1AFC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1862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4D26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958E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5E6F99B3" w14:textId="77777777" w:rsidTr="00D917EE">
        <w:trPr>
          <w:trHeight w:val="1778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0616D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34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C6628B" w14:textId="5B0B573F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 групп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прод</w:t>
            </w:r>
            <w:proofErr w:type="spellEnd"/>
            <w:r w:rsidR="002D6ED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ленного</w:t>
            </w:r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дня учреждений образования со стажем работы до 2-х лет, не проходившие повышение квалификации «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</w:t>
            </w:r>
            <w:r w:rsidR="002D6ED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ция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жизнедеятельности учащихся в группе продленного дня»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7BF676F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FC764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DC13EC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23.02.2026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991AD5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27.02.2026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4793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A9A0D5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D9EF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8289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A384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D7BD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5D47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45A0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FA4D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409E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C9A1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F4C0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477D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56D8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6F33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E2AE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18FA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1C7E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F8E0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8DF4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AE29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28F7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7C52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5CDB85C7" w14:textId="77777777" w:rsidTr="00D917EE">
        <w:trPr>
          <w:trHeight w:val="132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841F0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35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B69332" w14:textId="7CC19F29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математики учреждений образования «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Компетентностный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под</w:t>
            </w:r>
            <w:r w:rsidR="00204C9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ход</w:t>
            </w:r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развитии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функцио</w:t>
            </w:r>
            <w:r w:rsidR="00204C9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нальной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грамотности обучающихся на уроках математики»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3399425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52502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199A83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02.03.2026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ED68AA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07.03.2026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16E72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147067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F272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D873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91B7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FF0B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2446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78F9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C821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 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6F42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199E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9A73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14F6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F515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088A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6D61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01A6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0D5E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AD08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E2A6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C773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6911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8C87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937B1" w14:paraId="4AB1B7DE" w14:textId="77777777" w:rsidTr="00D917EE">
        <w:trPr>
          <w:trHeight w:val="2175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808D2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36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673EDA" w14:textId="1E00357B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" w:name="_Hlk149731699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музыки, музы</w:t>
            </w:r>
            <w:r w:rsidR="00204C9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кальные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руководители учреждений общего среднего образования «</w:t>
            </w:r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Профессиональная</w:t>
            </w:r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ком</w:t>
            </w:r>
            <w:r w:rsidR="00204C9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петентность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педагогичес</w:t>
            </w:r>
            <w:proofErr w:type="spellEnd"/>
            <w:r w:rsidR="00204C9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кого работника как фак</w:t>
            </w:r>
            <w:r w:rsidR="00204C9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тор развития и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</w:t>
            </w:r>
            <w:r w:rsidR="00204C9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ния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обучающихся сред</w:t>
            </w:r>
            <w:r w:rsidR="00204C9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ствами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урока музыки и во </w:t>
            </w:r>
            <w:r w:rsidRPr="00204C9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внеурочной деятельности»</w:t>
            </w:r>
            <w:bookmarkEnd w:id="1"/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4E2EDA9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45CA2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822B6C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02.03.2026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6CBAB5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07.03.2026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A0744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A75BEE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97FD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AC98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2194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0C5D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16A3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3CB6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EA34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9CBF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32E3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1634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B60F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364B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B351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09C2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46EF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20D4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3B63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1D42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6137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5E14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1005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1D3F95BB" w14:textId="77777777" w:rsidTr="00D917EE">
        <w:trPr>
          <w:trHeight w:val="2385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78D34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37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20B74B" w14:textId="448BD2EF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дошкольно</w:t>
            </w:r>
            <w:r w:rsidR="008263F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групп интегрированного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обуче</w:t>
            </w:r>
            <w:r w:rsidR="008263F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ния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воспитания высшей и первой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</w:t>
            </w:r>
            <w:proofErr w:type="spellEnd"/>
            <w:r w:rsidR="008263F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ной категорией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</w:t>
            </w:r>
            <w:r w:rsidR="008263F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ний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дошкольного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</w:t>
            </w:r>
            <w:r w:rsidR="008263F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вания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«Организация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обра</w:t>
            </w:r>
            <w:r w:rsidR="008263F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зовательного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процесса в учреждении дошкольного образования в контексте реализации принципа ин</w:t>
            </w:r>
            <w:r w:rsidR="008263F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клюзии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62482F3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081CA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13FF03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02.03.2026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CEFFD1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13.03.2026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C7C45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8C8500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260F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F212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78FD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5E73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35CE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0E24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603D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DB8C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67F3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A26A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8F8A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81CC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4A64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CD80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8484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9AD6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EFC1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937B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A9CD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03FD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DAE8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46823960" w14:textId="77777777" w:rsidTr="00D917EE">
        <w:trPr>
          <w:cantSplit/>
          <w:trHeight w:val="2923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FD76A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38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D7C4FE" w14:textId="6489E8CD" w:rsidR="001937B1" w:rsidRPr="001937B1" w:rsidRDefault="001937B1" w:rsidP="008263F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истории,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общест</w:t>
            </w:r>
            <w:r w:rsidR="008263F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воведения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учреждений образования высшей и первой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</w:t>
            </w:r>
            <w:proofErr w:type="spellEnd"/>
            <w:r w:rsidR="008263F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ной категории «Реализация содержания и современных подходов в преподавании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</w:t>
            </w:r>
            <w:r w:rsidR="008263F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тов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историко-общество</w:t>
            </w:r>
            <w:r w:rsidR="008263F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ведческого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цикла»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EAD02B0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CFF89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AF436A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09.03.2026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5E1D00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14.03.2026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68645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689C3D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B8AA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2868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EBCF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2EDE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D588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B552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E353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BA75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E945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D6CC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2D75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C4EF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F423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BE69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9E19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FE9E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DBF9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B572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A2F9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3212400" w14:textId="77777777" w:rsidR="001937B1" w:rsidRPr="0083165F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 Кадет</w:t>
            </w:r>
            <w:proofErr w:type="gramStart"/>
            <w:r w:rsidRPr="0083165F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8316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83165F">
              <w:rPr>
                <w:rFonts w:ascii="Times New Roman" w:eastAsia="Times New Roman" w:hAnsi="Times New Roman" w:cs="Times New Roman"/>
              </w:rPr>
              <w:t>у</w:t>
            </w:r>
            <w:proofErr w:type="gramEnd"/>
            <w:r w:rsidRPr="0083165F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EF3E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937B1" w14:paraId="7363CCDA" w14:textId="77777777" w:rsidTr="00D917EE">
        <w:trPr>
          <w:trHeight w:val="313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FE0DC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39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C20841" w14:textId="02DE0EB4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белорусского языка и литературы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</w:t>
            </w:r>
            <w:r w:rsidR="008263F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реждений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высшей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</w:t>
            </w:r>
            <w:proofErr w:type="spellEnd"/>
            <w:r w:rsidR="008263F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ной категории «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Эфекты</w:t>
            </w:r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ў</w:t>
            </w:r>
            <w:r w:rsidR="008263F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ныя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педагагічныя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прак</w:t>
            </w:r>
            <w:r w:rsidR="008263F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тыкі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выкарыстання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тэхна</w:t>
            </w:r>
            <w:r w:rsidR="008263F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логii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штучнага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iнтэлекту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па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вучэбных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прадметах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гуманiтарнага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профiлю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5C35F28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66E8D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46BFC1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09.03.2026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DB2519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14.03.2026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2301C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22C528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5D86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BFAC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16F5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8AFB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A2D9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4BEF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F0F4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8FE5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12AC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263A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64F0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239C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F3B4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2885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507C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87AD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E702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2BD9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0809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294F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9E60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937B1" w14:paraId="5C94BBBB" w14:textId="77777777" w:rsidTr="00D917EE">
        <w:trPr>
          <w:cantSplit/>
          <w:trHeight w:val="296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6C406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8B0BB2" w14:textId="07A8EA87" w:rsidR="001937B1" w:rsidRPr="001937B1" w:rsidRDefault="001937B1" w:rsidP="008263F8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русского языка и литературы учреждений образования </w:t>
            </w:r>
            <w:r w:rsidR="008263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Эффектив</w:t>
            </w:r>
            <w:r w:rsidR="008263F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ные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педагогические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прак</w:t>
            </w:r>
            <w:proofErr w:type="spellEnd"/>
            <w:r w:rsidR="008263F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тики использования тех</w:t>
            </w:r>
            <w:r w:rsidR="008263F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нологии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искусственного интеллекта в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преподава</w:t>
            </w:r>
            <w:r w:rsidR="008263F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нии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учебных предметов «Русский язык» и «Русская литература»»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D4C8C9F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B8B40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1D9E7C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09.03.2026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F9D626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14.03.2026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4201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BDF348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FA8D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C181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6079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E441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7CF1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13AB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74F4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9693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5C6E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BA18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047D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15C8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8457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EDC6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AF96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F641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EFD7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E08B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1D39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3BFF43D" w14:textId="77777777" w:rsidR="001937B1" w:rsidRPr="0083165F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3165F">
              <w:rPr>
                <w:rFonts w:ascii="Times New Roman" w:eastAsia="Times New Roman" w:hAnsi="Times New Roman" w:cs="Times New Roman"/>
              </w:rPr>
              <w:t>Зельв</w:t>
            </w:r>
            <w:proofErr w:type="spellEnd"/>
            <w:r w:rsidRPr="0083165F">
              <w:rPr>
                <w:rFonts w:ascii="Times New Roman" w:eastAsia="Times New Roman" w:hAnsi="Times New Roman" w:cs="Times New Roman"/>
              </w:rPr>
              <w:t xml:space="preserve"> ГСШИ  - 1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9D00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937B1" w14:paraId="30B298DB" w14:textId="77777777" w:rsidTr="00D917EE">
        <w:trPr>
          <w:trHeight w:val="183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2CA47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41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46DB5D" w14:textId="22BBE146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английского языка учреждений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</w:t>
            </w:r>
            <w:r w:rsidR="00FA49D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вания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высшей, первой квалификационной кате</w:t>
            </w:r>
            <w:r w:rsidR="00FA49D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гории</w:t>
            </w:r>
            <w:proofErr w:type="spellEnd"/>
            <w:r w:rsidR="00FA49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«Организация деятельности педагога с высокомотивированными учащимися по учебному предмету «Иностранный язык»»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25A42E4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5294E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5CE4E3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09.03.2026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69B1BE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14.03.2026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B105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CFDB65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8E2F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758B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37FE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DD07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2B35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6788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BADA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2109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2ABB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1B2C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3F7A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06B1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9AF7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C6A9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1722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5197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E8EC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8F42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BB0B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85FC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F780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937B1" w14:paraId="30FF6998" w14:textId="77777777" w:rsidTr="00D917EE">
        <w:trPr>
          <w:trHeight w:val="2145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EC760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42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538218" w14:textId="17BED0E1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физической культуры и здоровья учреждений образования второй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</w:t>
            </w:r>
            <w:proofErr w:type="spellEnd"/>
            <w:r w:rsidR="00FA49D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ной</w:t>
            </w:r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категории и не имеющие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</w:t>
            </w:r>
            <w:proofErr w:type="spellEnd"/>
            <w:r w:rsidR="00FA49D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ной категории «Предметно-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методичес</w:t>
            </w:r>
            <w:proofErr w:type="spellEnd"/>
            <w:r w:rsidR="00FA49D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кая компетентность учителя физической культуры и здоровья»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AB2B2D9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430C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E4F5AF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09.03.2026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561A36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14.03.2026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7637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53EAD8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41F2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D33A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4596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5966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9030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51FA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CC8F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5E66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5966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7A6B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478C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A352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5B7E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C6B7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277B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75AA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DBB3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330A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F299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AC63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40A4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937B1" w14:paraId="1F89F6C2" w14:textId="77777777" w:rsidTr="00D917EE">
        <w:trPr>
          <w:trHeight w:val="225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2BBA4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43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65711A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начальных классов учреждений образования «Профессиональная компетентность учителя начальных классов по достижению личностных,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метапредметных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предметных результатов обучения на уроках в начальной школе»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1B0A2DA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445B5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1D319A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09.03.2026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A8C00E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14.03.2026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B3A3D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1C6297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1F5B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BBFB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6109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8480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00B1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61CF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1FEA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24A9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4767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1BDE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FE8E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64AB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D682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1B54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42A1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001F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7FE0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92D3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81BD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14CB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7FB9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4F840416" w14:textId="77777777" w:rsidTr="00D917EE">
        <w:trPr>
          <w:trHeight w:val="1305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C2A66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44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834E30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 групп продленного дня учреждений образования «Формирование инклюзивной культуры у участников образовательного процесса»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95B7E0D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F80CE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5FD2EA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09.03.2026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CF2E7D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13.03.2026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5585C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10B83E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F535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DDD9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AE82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8C67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2496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5BDA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A222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C6A7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D113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AA82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2927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A1AC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2109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2876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2715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3AD9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650A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1846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1BD9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3E11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0056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66818700" w14:textId="77777777" w:rsidTr="00D917EE">
        <w:trPr>
          <w:trHeight w:val="259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DB2B6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45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DDA71D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Музыкальные руководители учреждений дошкольного образования «Условия эффективной реализации задач образовательной области «Музыкальное искусство» учебной программы дошкольного образования»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460E9CF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6A813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59AE71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09.03.2026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2A0903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13.03.2026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93133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571333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7907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DEEE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2432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6DAA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E137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D0F1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A0B2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9B5E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4FCC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1E9E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7490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9E3D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7905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8570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EAAA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510E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7022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B6D6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03E2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DAAD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1102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700EA6D1" w14:textId="77777777" w:rsidTr="00D917EE">
        <w:trPr>
          <w:trHeight w:val="2175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4EE6F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46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DBCD3A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оздоровительных лагерей и педагогические работники, которые задействованы в организации оздоровительной кампании и летней занятости, «Организация деятельности детей в летний период: эффективные практики воспитания и оздоровления»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45CE6AF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AC5C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751527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16.03.2026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5D5281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21.03.2026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F2503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BEBC23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5FDC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4F68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1BCC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5140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E780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EBD4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0B4B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0F15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6BCC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48D3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A1A9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A379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392E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80CF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690D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0310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66D2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567A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725C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0F32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DBB7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1180713B" w14:textId="77777777" w:rsidTr="00D917EE">
        <w:trPr>
          <w:trHeight w:val="18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289DF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47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02A39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Педагогические работники учреждений общего среднего образования, входящие в резерв руководящих работников на должность директора, «Управление учреждением образования: теоретический и практический аспект»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4308A13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DCBAC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8EB7E5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16.03.2026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D5ACF4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21.03.2026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EEAC7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011A43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6B11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4C60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CD78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419C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CA2D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F952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ACA5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17A7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51C8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417F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8767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55FF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F4B1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F97D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072F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7242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1DAE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6E24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4616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9F74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F20B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673FBFBE" w14:textId="77777777" w:rsidTr="00D917EE">
        <w:trPr>
          <w:trHeight w:val="2078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4AE64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48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22F086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начальных классов учреждений образования высшей квалификационной категории «Формирование функциональной грамотности учащихся»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F71EF04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B37FC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ACF759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16.03.2026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3E01BA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21.03.2026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15C55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E902F87" w14:textId="4262FE51" w:rsidR="001937B1" w:rsidRPr="0083165F" w:rsidRDefault="00787485" w:rsidP="00275DF6">
            <w:pPr>
              <w:spacing w:before="0" w:beforeAutospacing="0" w:after="0" w:afterAutospacing="0" w:line="22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защита реферата</w:t>
            </w:r>
            <w:bookmarkStart w:id="2" w:name="_GoBack"/>
            <w:bookmarkEnd w:id="2"/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C114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EC1D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ECC5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1F5C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EBAE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5AB4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9925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F3C9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5314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0F76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0904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C97F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DB45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C6BD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2B33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2D63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1F37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53DF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73FF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DC92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A93F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1DDB7546" w14:textId="77777777" w:rsidTr="00D917EE">
        <w:trPr>
          <w:trHeight w:val="222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BCCA5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49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D689A4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Учителя-дефектологи учреждений дошкольного образования «Специфика содержания и организации работы с детьми дошкольного возраста с особенностями психофизического развития в условиях пункта коррекционно-педагогической помощи учреждения дошкольного образования»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16B3F29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2AE90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6CF734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16.03.2026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F871DA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27.03.2026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9C5EE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97B226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защита выпускной работы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4060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7823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AA19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5E73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3D5C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D71D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4F53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FE3A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C1DD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2454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7C1A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C105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C6F3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369F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62D6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7E8F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0EF7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FC11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F317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8D52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5305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13EE7C67" w14:textId="77777777" w:rsidTr="00D917EE">
        <w:trPr>
          <w:trHeight w:val="24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EBE1F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50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06DE0" w14:textId="4510972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 дошкольного образования учреждений образования второй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</w:t>
            </w:r>
            <w:proofErr w:type="spellEnd"/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ной</w:t>
            </w:r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категории и не имеющие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</w:t>
            </w:r>
            <w:proofErr w:type="spellEnd"/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ной категории «Теоретические и практические аспекты организации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</w:t>
            </w:r>
            <w:proofErr w:type="spellEnd"/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тельного процесса в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усло</w:t>
            </w:r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виях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реализации учебной программы дошкольного образования»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DC3F035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3062F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071065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16.03.2026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B0C826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20.03.2026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3AB1E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3F887D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0638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707C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195E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FFB5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9CBD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EAAE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F8D6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F88D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0BE2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C8EA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A63E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6913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CF89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89E8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58DC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E1AF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D244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4F07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9BBB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2C45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29F9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75148F60" w14:textId="77777777" w:rsidTr="00D917EE">
        <w:trPr>
          <w:trHeight w:val="15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74260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51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2A373D" w14:textId="3E485A1A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физическо</w:t>
            </w:r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воспитания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</w:t>
            </w:r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ний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дошкольного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</w:t>
            </w:r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вания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«Формирование основ </w:t>
            </w:r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физической</w:t>
            </w:r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культу</w:t>
            </w:r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ры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ребенка дошкольного возраста»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E95FB3F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482CA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5AA769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23.03.2026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7947EC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27.03.2026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FB4B8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9549AF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997F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805A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E65A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DE30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A471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66A9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3FAE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D0D7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9714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AB63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D092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5580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F521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C5F9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C290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DDC9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43C6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F554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74E4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39AB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347E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6264C672" w14:textId="77777777" w:rsidTr="00D917EE">
        <w:trPr>
          <w:trHeight w:val="1512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D4465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52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C5AD88" w14:textId="460B1EFA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Педагоги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дополнитель</w:t>
            </w:r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ного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</w:t>
            </w:r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дений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общего среднего образования «Современные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</w:t>
            </w:r>
            <w:proofErr w:type="spellEnd"/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тельные технологии в деятельности педагога дополнительного образования детей и молодежи»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39F2841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80406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91F662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23.03.2026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49E7EF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28.03.2026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9CEA7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EF9BF5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E9BA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5A20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6541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3E25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03A5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A0D2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7F91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B083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64C2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3E31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B8CF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B047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7404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A48C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6B15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F2A0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C484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E922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AD13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A0BE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717E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54A4D72B" w14:textId="77777777" w:rsidTr="00D917EE">
        <w:trPr>
          <w:trHeight w:val="15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DFA06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53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DA6A0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Приемные родители, родители-воспитатели детских домов семейного типа «Формирование личной идентичности воспитанников в условиях замещающей семьи»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2BE17EC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8A3BC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D9E257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23.03.2026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70FE24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27.03.2026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7AEE9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FADC53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374A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FABF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53FD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F8A9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4175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F908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8B96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D71E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730F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F28B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A916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A20B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5308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4233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7728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0BF4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7609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21BA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B037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108D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C9EF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1035B141" w14:textId="77777777" w:rsidTr="00D917EE">
        <w:trPr>
          <w:trHeight w:val="15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F694E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54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D7C99F" w14:textId="33B034A3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Педагогические </w:t>
            </w:r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работни</w:t>
            </w:r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ки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учреждений среднего специального образования «Реализация принципа инклюзии в образовании в учреждениях среднего </w:t>
            </w:r>
            <w:r w:rsidRPr="00275DF6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специального образования»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45ED55D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C539B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090673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23.03.2026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ED4268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28.03.2026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6234B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114B49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19FA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5F75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DED1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D5F3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A0B2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BD3E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C355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7BCF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A73C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87DE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39E6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09CD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D287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6209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D260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7FCF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021D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FF37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C782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A01B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01D3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1937B1" w14:paraId="07194A44" w14:textId="77777777" w:rsidTr="00D917EE">
        <w:trPr>
          <w:trHeight w:val="15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4ECEE" w14:textId="7042D15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55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E24817" w14:textId="77341184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Инженеров-технологов районных центров по обеспечению </w:t>
            </w:r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деятель</w:t>
            </w:r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ности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бюджетных организаций, заведующих производством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</w:t>
            </w:r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ний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профессионального образования «Организация питания в учреждениях образования»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32F48E32" w14:textId="7B62B84B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FE71B" w14:textId="1544FFB9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7651F9EE" w14:textId="13131408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23.03.2026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41EE1ADE" w14:textId="5DF436BE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28.03.2026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996C8" w14:textId="7CE50DEE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476A5238" w14:textId="7A546DC6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106D5" w14:textId="4D973D70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00713" w14:textId="3E1CCE13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C3ABE" w14:textId="721A8751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678DF" w14:textId="7EC61526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67C16E" w14:textId="10265436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45834" w14:textId="29794368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8820E" w14:textId="2C1BB191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231A6" w14:textId="3D77D7C6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769A0" w14:textId="399DA770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BDB12" w14:textId="702D4BBA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00100" w14:textId="14BF08D2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362EF" w14:textId="7FC2297E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74BB5" w14:textId="56BEB25F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03347" w14:textId="6CCDBA0E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BDA13" w14:textId="2B67993B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9D5FB" w14:textId="406E46B9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2D82B" w14:textId="619BFC53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BEF97" w14:textId="382BE32E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36B5E" w14:textId="06B72C30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AC432" w14:textId="3C26E410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5A434" w14:textId="3B07FD40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1937B1" w14:paraId="37D8CEC3" w14:textId="77777777" w:rsidTr="00D917EE">
        <w:trPr>
          <w:trHeight w:val="2322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DBC23" w14:textId="04A8E669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56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878D64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Педагогические работники учреждений общего среднего образования «Лидерство и управление: актуальные аспекты качества воспитания»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24806C6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8C4C7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CE1E10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30.03.2026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082C87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11.04.2026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1984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94AEEC6" w14:textId="77777777" w:rsidR="001937B1" w:rsidRPr="0083165F" w:rsidRDefault="001937B1" w:rsidP="00275DF6">
            <w:pPr>
              <w:spacing w:before="0" w:beforeAutospacing="0" w:after="0" w:afterAutospacing="0" w:line="22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защита выпускной работы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6F0C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EF94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CDD9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F00A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8724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54B2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057C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453D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25F0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4D1F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871B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0142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335A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E14B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CC00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F1AA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E07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91BB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9C15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B939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A692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0F7C7CD4" w14:textId="77777777" w:rsidTr="00D917EE">
        <w:trPr>
          <w:trHeight w:val="1905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0ED54" w14:textId="2143AF9A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57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1D64DD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русского языка и литературы учреждений образования высшей и первой квалификационной категории «Предметно-методическая компетентность учителя русского языка и литературы как условие профессиональной самореализации»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6B358B7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F2392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1E46FA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30.03.2026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39B5A4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04.04.2026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3AAD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E1CD6F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0713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3310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BC2C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C878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88FE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5519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7919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99DE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C9D4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9D91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A720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5E17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696E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7D02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8E61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F171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5529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EACD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9BE9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0DAA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11CF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937B1" w14:paraId="64591E6E" w14:textId="77777777" w:rsidTr="00D917EE">
        <w:trPr>
          <w:cantSplit/>
          <w:trHeight w:val="1425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D7CED" w14:textId="6DBB95E1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58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E5482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белорусского языка и литературы «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Лічбавыя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адукацыйныя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інструменты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ў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дзейнасці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настаўніка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беларускай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мовы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літаратуры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прызначэнне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эфектыўнае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выкарыстанне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D3CD2D9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19D95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EB7334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30.03.2026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537C01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04.04.2026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188F4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F7FB48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CBE1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52A5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5DEA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AF27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3FA7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BCAF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75B8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FEBA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FCDF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E5F5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D67A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F191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3290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9D3E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3F18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5BE5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47BA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7BD9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15A3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A1E675D" w14:textId="77777777" w:rsidR="001937B1" w:rsidRPr="0083165F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 Кадет</w:t>
            </w:r>
            <w:proofErr w:type="gramStart"/>
            <w:r w:rsidRPr="0083165F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8316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83165F">
              <w:rPr>
                <w:rFonts w:ascii="Times New Roman" w:eastAsia="Times New Roman" w:hAnsi="Times New Roman" w:cs="Times New Roman"/>
              </w:rPr>
              <w:t>у</w:t>
            </w:r>
            <w:proofErr w:type="gramEnd"/>
            <w:r w:rsidRPr="0083165F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038E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937B1" w14:paraId="41D5DCF4" w14:textId="77777777" w:rsidTr="00D917EE">
        <w:trPr>
          <w:trHeight w:val="1789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15919" w14:textId="37802B32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59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F3E694" w14:textId="4E107806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начальных классов второй квалификационной категории и не имеющие квалификационной категории учреждений образования «Формирование предметно-методической компетентности учителя начальных классов»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9E19515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10DE3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51E8D5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30.03.2026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0210E3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04.04.2026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AEBA8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C9F752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E534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E8DA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D5A5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ED20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C595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D4A8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1260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C1C6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B6B9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C8D6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A605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EF05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6909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6EFE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DC64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CAAC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12A8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85AE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400B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B900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0E41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06F9BD4C" w14:textId="77777777" w:rsidTr="00D917EE">
        <w:trPr>
          <w:trHeight w:val="168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A476B" w14:textId="3F7FCBEC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60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E2B85B" w14:textId="68D95D69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Музыкальные </w:t>
            </w:r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</w:t>
            </w:r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тели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учреждений дошкольного образования «Условия эффективной реализации задач образовательной области «Музыкальное искусство» учебной программы дошкольного образования»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FC71E6D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70B3F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EA74CF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30.03.2026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33FD0A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03.04.2026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58B37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B2A74F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5826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90B2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EA20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BAB5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9ABB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D1CF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C096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111E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7A25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B563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6824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1780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7476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B8C7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7AA4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C872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B200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822B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91B5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B271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827B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7762ECE8" w14:textId="77777777" w:rsidTr="00D917EE">
        <w:trPr>
          <w:trHeight w:val="231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FCDDF" w14:textId="4D7C11C5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61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E9C5DE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 дошкольного образования специальных групп, групп интегрированного обучения и воспитания высшей и первой квалификационной категории «Психолого-педагогическое сопровождение детей с расстройствами аутистического спектра»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458B807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8D156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3A3C68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30.03.2026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D05082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03.04.2026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6C6D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5D6030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04D1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926E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5EEF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E4AE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C8EC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F5DA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8FAA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4C5D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6958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366B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91C7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5660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81D3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5BEC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5363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E500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0C0E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47B9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703E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D01B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8AD9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40BBDB94" w14:textId="77777777" w:rsidTr="00D917EE">
        <w:trPr>
          <w:trHeight w:val="1365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76FED" w14:textId="64ECBCC8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62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DA373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 дошкольного образования «Формирование основ функциональной грамотности у детей дошкольного возраста в образовательном процессе учреждения дошкольного образования»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5745023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334FE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984CBC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30.03.2026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68AE43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03.04.2026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1F809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E7533E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42AE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FF7C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0744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A185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3C8A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641E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A34F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E18D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B72F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5D0B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58AE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E61C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A39C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683D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DC4E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8737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18A7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AF8D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812C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49C7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2FFA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268CEE51" w14:textId="77777777" w:rsidTr="00D917EE">
        <w:trPr>
          <w:trHeight w:val="1958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38839" w14:textId="2284E643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63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DA2D0" w14:textId="6EA558C9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Заведующие библиотекой и библиотекари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</w:t>
            </w:r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ний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первой квалификационной кате</w:t>
            </w:r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гории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«Использование технологии искусствен</w:t>
            </w:r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интеллекта для организации деятельности школьного библиотекаря»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78BD092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D34B4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06B91B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06.04.2026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9C104E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11.04.2026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5BE0D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4B8D20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E90E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94AB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3A6F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A42A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CCFF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3573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628C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6686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00DA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8E8D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9F8F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0182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B91D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7DBA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3303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DD34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EF2B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2C2A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26EE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4DBB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E195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937B1" w14:paraId="071AAF0F" w14:textId="77777777" w:rsidTr="00D917EE">
        <w:trPr>
          <w:trHeight w:val="138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F57B2" w14:textId="25B47650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64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3F8F8" w14:textId="78C0BDFE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истории,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общест</w:t>
            </w:r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воведения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учреждений образования «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Особеннос</w:t>
            </w:r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ти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организации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</w:t>
            </w:r>
            <w:proofErr w:type="spellEnd"/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тельного процесса по учебному предмету «История Беларуси в контексте всемирной истории в XI классе»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8A30980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05150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42C2D6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06.04.2026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DD76D6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11.04.2026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C680D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180829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E490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43C2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571B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99FB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084D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5451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9199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693B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D844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7BB6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D600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A68F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A16A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3408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0839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5294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E229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2273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653F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F605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F423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937B1" w14:paraId="2B074FB1" w14:textId="77777777" w:rsidTr="00D917EE">
        <w:trPr>
          <w:trHeight w:val="1669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A8541" w14:textId="0188C1F3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65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6C7EE" w14:textId="579C809C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географии учреждений образования высшей и первой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</w:t>
            </w:r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фикационной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категории «Современные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требова</w:t>
            </w:r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ния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реализации пред</w:t>
            </w:r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метного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содержания при работе с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высокомотиви</w:t>
            </w:r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рованными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учащимися»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680F3F0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B2F68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9F66DD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06.04.2026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DE1A34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11.04.2026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0EB0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984388A" w14:textId="77777777" w:rsidR="001937B1" w:rsidRPr="0083165F" w:rsidRDefault="001937B1" w:rsidP="00275DF6">
            <w:pPr>
              <w:spacing w:before="0" w:beforeAutospacing="0" w:after="0" w:afterAutospacing="0" w:line="22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выпускной работы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9E24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B412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E0F0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4B99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1D65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 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794E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 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8339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0013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C9C1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DD04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C72E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222A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9173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DA1F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BE8B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B4F6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11E1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C611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5E8E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3CFB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3658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2252AA65" w14:textId="77777777" w:rsidTr="00D917EE">
        <w:trPr>
          <w:trHeight w:val="371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8FD43" w14:textId="6FAA759A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66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68C383" w14:textId="22B40E49" w:rsidR="001937B1" w:rsidRPr="001937B1" w:rsidRDefault="001937B1" w:rsidP="00275DF6">
            <w:pPr>
              <w:spacing w:before="0" w:beforeAutospacing="0" w:after="0" w:afterAutospacing="0" w:line="280" w:lineRule="exact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Учителя, выполняющие функции классного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руко</w:t>
            </w:r>
            <w:proofErr w:type="spellEnd"/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водителя</w:t>
            </w:r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«Формирование электоральной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компетент</w:t>
            </w:r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ности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педагога как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усло</w:t>
            </w:r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вие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его самореализации»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A216012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F402C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FFDA33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06.04.2026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06B368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11.04.2026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849F0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AD95521" w14:textId="77777777" w:rsidR="001937B1" w:rsidRPr="0083165F" w:rsidRDefault="001937B1" w:rsidP="00275DF6">
            <w:pPr>
              <w:spacing w:before="0" w:beforeAutospacing="0" w:after="0" w:afterAutospacing="0" w:line="22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39DC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84CA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29F6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922D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B047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86D4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5216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003F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55C3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EC3D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C6C4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35AE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2373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D0BC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9A01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07C0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336A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4157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8083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FF03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007D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4CDE512B" w14:textId="77777777" w:rsidTr="00D917EE">
        <w:trPr>
          <w:trHeight w:val="1992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FA5E1" w14:textId="23149C4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67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6B83A0" w14:textId="78FEB08F" w:rsidR="001937B1" w:rsidRPr="001937B1" w:rsidRDefault="001937B1" w:rsidP="00526014">
            <w:pPr>
              <w:spacing w:before="0" w:beforeAutospacing="0" w:after="0" w:afterAutospacing="0" w:line="280" w:lineRule="exact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дошкольно</w:t>
            </w:r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второй квалификационной кате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гории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не имеющие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ква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лификационной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категории учреждений образования «Обучение и воспитание детей в разно</w:t>
            </w:r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возрастных группах учреждений до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школьного образования»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FA577A0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B218D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C72CB6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06.04.2026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AF21C8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10.04.2026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E9A9A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DBDDB2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CBBB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A017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735F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DB7E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589F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A892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D188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3C29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C43B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E93C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914E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3142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8947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3E4C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CA0C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1B1B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B79D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E2E7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81F6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AA74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F892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420B5B14" w14:textId="77777777" w:rsidTr="00D917EE">
        <w:trPr>
          <w:trHeight w:val="234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CB7F0" w14:textId="118B2C15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68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893972" w14:textId="33451091" w:rsidR="001937B1" w:rsidRPr="001937B1" w:rsidRDefault="001937B1" w:rsidP="00526014">
            <w:pPr>
              <w:spacing w:before="0" w:beforeAutospacing="0" w:after="0" w:afterAutospacing="0" w:line="280" w:lineRule="exact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Педагоги-организаторы учреждений общего </w:t>
            </w:r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сред</w:t>
            </w:r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него</w:t>
            </w:r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образования,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</w:t>
            </w:r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няющие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функции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</w:t>
            </w:r>
            <w:proofErr w:type="spellEnd"/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заторов пионерского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дви</w:t>
            </w:r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жения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«Деятельность Общественного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объедине</w:t>
            </w:r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ния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«Белорусская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респу</w:t>
            </w:r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бликанская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пионерская организация» в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</w:t>
            </w:r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нии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образования: история, теория, практика»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06D9A49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4D47C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5187D7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13.04.2026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7918DE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18.04.2026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DAAB0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F89FEA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A0E0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9DEF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B863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7E52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01EA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5D48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7E8C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B20E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9C6E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0AAB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11E2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F379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502E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E6B8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12A8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99EA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8B1E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CE19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6A04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F1EB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9BCA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2956F713" w14:textId="77777777" w:rsidTr="00D917EE">
        <w:trPr>
          <w:trHeight w:val="655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1F7D7" w14:textId="2795D2C5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69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7DCA52" w14:textId="50781EA5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 детских </w:t>
            </w:r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мов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, санаторных школ-интернатов, специальных школ-интернатов, кадет</w:t>
            </w:r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ского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училища «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Психоло</w:t>
            </w:r>
            <w:proofErr w:type="spellEnd"/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го-педагогическое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сопро</w:t>
            </w:r>
            <w:proofErr w:type="spellEnd"/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вождение воспитанников детских домов, обучаю</w:t>
            </w:r>
            <w:r w:rsidR="00275DF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щихся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санаторных школ-интернатов, специальных школ-интернатов, кадетского училища»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AC7961C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6A6CA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6C9352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13.04.2026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009D61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17.04.2026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7FD69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4718E0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3213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E70C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88F4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D779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21C7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C0DE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E219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CAE5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9613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3C04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3D48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C56F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1368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6532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0E54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95E3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F3F8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469E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F3FD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271D841" w14:textId="77777777" w:rsidR="00526014" w:rsidRDefault="001937B1" w:rsidP="00275DF6">
            <w:pPr>
              <w:spacing w:before="0" w:beforeAutospacing="0" w:after="0" w:afterAutospacing="0"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DF6">
              <w:rPr>
                <w:rFonts w:ascii="Times New Roman" w:eastAsia="Times New Roman" w:hAnsi="Times New Roman" w:cs="Times New Roman"/>
                <w:sz w:val="20"/>
                <w:szCs w:val="20"/>
              </w:rPr>
              <w:t>Волков</w:t>
            </w:r>
            <w:proofErr w:type="gramStart"/>
            <w:r w:rsidRPr="00275DF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275D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75DF6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275D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/д – 2; </w:t>
            </w:r>
            <w:proofErr w:type="spellStart"/>
            <w:r w:rsidRPr="00275DF6">
              <w:rPr>
                <w:rFonts w:ascii="Times New Roman" w:eastAsia="Times New Roman" w:hAnsi="Times New Roman" w:cs="Times New Roman"/>
                <w:sz w:val="20"/>
                <w:szCs w:val="20"/>
              </w:rPr>
              <w:t>Зельв</w:t>
            </w:r>
            <w:proofErr w:type="spellEnd"/>
            <w:r w:rsidRPr="00275D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27213084" w14:textId="0FF87FDC" w:rsidR="001937B1" w:rsidRPr="00275DF6" w:rsidRDefault="001937B1" w:rsidP="00526014">
            <w:pPr>
              <w:spacing w:before="0" w:beforeAutospacing="0" w:after="0" w:afterAutospacing="0"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DF6">
              <w:rPr>
                <w:rFonts w:ascii="Times New Roman" w:eastAsia="Times New Roman" w:hAnsi="Times New Roman" w:cs="Times New Roman"/>
                <w:sz w:val="20"/>
                <w:szCs w:val="20"/>
              </w:rPr>
              <w:t>ГСШИ – 1; Кадет</w:t>
            </w:r>
            <w:proofErr w:type="gramStart"/>
            <w:r w:rsidRPr="00275DF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275D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75DF6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275D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ч. – 2; </w:t>
            </w:r>
            <w:proofErr w:type="spellStart"/>
            <w:r w:rsidRPr="00275DF6">
              <w:rPr>
                <w:rFonts w:ascii="Times New Roman" w:eastAsia="Times New Roman" w:hAnsi="Times New Roman" w:cs="Times New Roman"/>
                <w:sz w:val="20"/>
                <w:szCs w:val="20"/>
              </w:rPr>
              <w:t>Понем</w:t>
            </w:r>
            <w:proofErr w:type="spellEnd"/>
            <w:r w:rsidRPr="00275D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д/д – 1; Озер. ГСШИ – 1; </w:t>
            </w:r>
            <w:proofErr w:type="spellStart"/>
            <w:r w:rsidRPr="00275DF6">
              <w:rPr>
                <w:rFonts w:ascii="Times New Roman" w:eastAsia="Times New Roman" w:hAnsi="Times New Roman" w:cs="Times New Roman"/>
                <w:sz w:val="20"/>
                <w:szCs w:val="20"/>
              </w:rPr>
              <w:t>Пореч</w:t>
            </w:r>
            <w:proofErr w:type="spellEnd"/>
            <w:r w:rsidRPr="00275DF6">
              <w:rPr>
                <w:rFonts w:ascii="Times New Roman" w:eastAsia="Times New Roman" w:hAnsi="Times New Roman" w:cs="Times New Roman"/>
                <w:sz w:val="20"/>
                <w:szCs w:val="20"/>
              </w:rPr>
              <w:t>. ГСШИ – 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F09D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0DA38049" w14:textId="77777777" w:rsidTr="00D917EE">
        <w:trPr>
          <w:trHeight w:val="153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15578" w14:textId="206F61AA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70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488D99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 групп продленного дня учреждений образования «Профессиональная компетентность воспитателя группы продленного дня как условие повышения качества воспитания»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16CF87C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54E9D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125C54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13.04.2026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10D73A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17.04.2026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BB9F8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EBA3E2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0317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5A7D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5FE7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FD6C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0397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9262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A831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49F3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BE25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7A8C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3C85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8B15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7BE8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61BA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0069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909B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5D8C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9AEA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DC8E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050E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BAC3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41A6D5F7" w14:textId="77777777" w:rsidTr="00D917EE">
        <w:trPr>
          <w:trHeight w:val="1815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D3AEC" w14:textId="372D6961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71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4A57BC" w14:textId="0528E6EE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Руководители по военно-патриотическому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нию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учреждений общего среднего образования со стажем работы до 2-х лет «Правовые аспекты и особенности организации деятельности руководи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теля по военно-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патриоти</w:t>
            </w:r>
            <w:proofErr w:type="spellEnd"/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ческому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воспитанию»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614A5A2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305A0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79BB9C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13.04.2026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C33857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18.04.2026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36B6A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58C84C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F3DE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7B9B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D5F2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9212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AC7C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E6CD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153C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71E6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648F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9BC4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9423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D2D7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5012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9D20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ABAA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81C7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8119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78F1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A53C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BF57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5CF9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937B1" w14:paraId="37906343" w14:textId="77777777" w:rsidTr="00D917EE">
        <w:trPr>
          <w:trHeight w:val="2363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B4E3B" w14:textId="33154DA1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72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A4FDB0" w14:textId="21D39BD4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Учителя-дефектологи специальных детских садов, специальных групп для детей с тяжелыми нарушениями речи «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Орга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низация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коррекционно-образовательного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процес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са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 детьми с тяжёлыми нарушениями речи в условиях специальных групп учреждений дошкольного образования»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FA4EAA7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AFED4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A9EF60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13.04.2026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F50B99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24.04.2026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DA4C9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5D78A5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выпускной работы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1E9F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A815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0350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E37C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E09D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D047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1A812" w14:textId="396AA077" w:rsidR="001937B1" w:rsidRPr="0083165F" w:rsidRDefault="00BF4CB0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975A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393EE" w14:textId="2ED3250D" w:rsidR="001937B1" w:rsidRPr="0083165F" w:rsidRDefault="00BF4CB0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F12D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3767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36B7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ED10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6E69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92D4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A274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2852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AC41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0A21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7CF2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31A5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0890C2E5" w14:textId="77777777" w:rsidTr="00D917EE">
        <w:trPr>
          <w:trHeight w:val="174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CE525" w14:textId="3E39638C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73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2F942E" w14:textId="2D7E617D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дошкольно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ний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«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тие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интеллектуально-творческих способностей детей дошкольного воз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раста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образовательном процессе учреждения до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школьного образования»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C549D72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91E9F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588652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13.04.2026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C9D1CC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17.04.2026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6AE94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8442FE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E2CA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3A89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7328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A02B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6FDA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CA03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A531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16FC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A969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EE7A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9ED9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CF10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8843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4516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38AB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DBEC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D0E3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7551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7DF3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A4F7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75B0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56135D79" w14:textId="77777777" w:rsidTr="00D917EE">
        <w:trPr>
          <w:trHeight w:val="318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188B5" w14:textId="13E6CE7E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74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366676" w14:textId="0DD5A1BA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Педагоги-психологи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реждений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дошкольного образования, центров коррекционно-развиваю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щего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обучения  и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реаби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литации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социально-педагогических центров «Профессиональная компетентность педагога-психолога учреждения образования как условие повышения качества оказания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психологичес</w:t>
            </w:r>
            <w:proofErr w:type="spellEnd"/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кой помощи участниками </w:t>
            </w:r>
            <w:r w:rsidRPr="00526014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>образовательного процесса»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805AD7D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D481D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02440C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13.04.2026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9D4D2C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18.04.2026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6EBA5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2AADA2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EFEE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4BDE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526C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E339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D9C1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A0AB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9680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940D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A5A9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239C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083B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9717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3FE9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9A39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5CA6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360A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FFB8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226F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E9EC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E6DE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BB59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70FC5F26" w14:textId="77777777" w:rsidTr="00D917EE">
        <w:trPr>
          <w:cantSplit/>
          <w:trHeight w:val="156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5DEDF" w14:textId="601D6F59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75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73EAC6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Педагогические работники, которые ведут факультативы духовно-нравственной направленности, «Духовно-нравственная культура как основа национальных ценностей»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8029EFF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A7A25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C4CD1A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13.04.2026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A13E94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18.04.2026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A35EB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C23576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C0A5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681B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BA4A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8333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2C18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7BA4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1116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5627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FB5C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DEDB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5252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002D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8F31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30AD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4484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69C8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F7F6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720C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253E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2A8BECB" w14:textId="77777777" w:rsidR="001937B1" w:rsidRPr="0083165F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3165F">
              <w:rPr>
                <w:rFonts w:ascii="Times New Roman" w:eastAsia="Times New Roman" w:hAnsi="Times New Roman" w:cs="Times New Roman"/>
              </w:rPr>
              <w:t>Зельв</w:t>
            </w:r>
            <w:proofErr w:type="spellEnd"/>
            <w:r w:rsidRPr="0083165F">
              <w:rPr>
                <w:rFonts w:ascii="Times New Roman" w:eastAsia="Times New Roman" w:hAnsi="Times New Roman" w:cs="Times New Roman"/>
              </w:rPr>
              <w:t>. ГСШИ  - 1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C6CB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09DF78DA" w14:textId="77777777" w:rsidTr="00D917EE">
        <w:trPr>
          <w:trHeight w:val="168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B3742" w14:textId="5D18DA60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76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E39B99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 дошкольного образования учреждений образования «Формирование основ гражданско-патриотической культуры детей дошкольного возраста в образовательном процессе учреждения дошкольного образования»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6D4EE09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CA49D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D03F09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04.05.2026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B322E6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08.05.2026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B9D0E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735084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BCF6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192F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0E08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38FF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6AB4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4C31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E1BF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3598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F3E1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D668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2F3A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B1B4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1333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61A4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AB4B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4912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22F0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23A6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6DFE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9598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C15A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441EECB0" w14:textId="77777777" w:rsidTr="00D917EE">
        <w:trPr>
          <w:trHeight w:val="21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BE762" w14:textId="1783E77B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77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589089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 дошкольного образования специальных групп, групп интегрированного обучения и воспитания «Рефлексивная компетентность педагогических работников в контексте реализации принципа инклюзии в образовании»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8ADD439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383AC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4CF25C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04.05.2026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9E99B1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08.05.2026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F79A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B19D8D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0E1F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A62A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68B6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F1B9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1CDD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2794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2D62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F90A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C5C3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B4B4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3C8B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72FB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DDA7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2EB8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3AF1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176B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38D5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2140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8219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CB8C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982D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292CE15D" w14:textId="77777777" w:rsidTr="00D917EE">
        <w:trPr>
          <w:trHeight w:val="1785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AF912" w14:textId="4830110C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78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E21F47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начальных классов учреждений образования «Предметные и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метапредметные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компетенции учащихся 1 ступени общего среднего образования в процессе изучения учебного предмета «Математика»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0D6A476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00927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61BDF2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11.05.2026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64DC28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16.05.2026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C6E37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38CFE3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21DD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0677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F668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D186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D9BE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1E1A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99DA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0FB0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BAF7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8406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A874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497E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4E62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DCFC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8602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CA83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EBBE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B1F9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72D1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960F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896A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12C77A4D" w14:textId="77777777" w:rsidTr="00D917EE">
        <w:trPr>
          <w:cantSplit/>
          <w:trHeight w:val="219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E8487" w14:textId="733E7540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79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BEFD6B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отечественной и мировой художественной культуры учреждений образования «Особенности организации самостоятельной художественно-творческой деятельности учащихся на уроках искусства»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40CCB90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A170C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48308F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11.05.2026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1FCC5C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16.05.2026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B298C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DB5AEB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B4CB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AB37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4A64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C43A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CC85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EADE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2AA9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7791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D222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4E26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D686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ADDA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55BE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394C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F19F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3EEC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B034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AB31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50E1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7AB2E13" w14:textId="77777777" w:rsidR="001937B1" w:rsidRPr="0083165F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3165F">
              <w:rPr>
                <w:rFonts w:ascii="Times New Roman" w:eastAsia="Times New Roman" w:hAnsi="Times New Roman" w:cs="Times New Roman"/>
              </w:rPr>
              <w:t>Зельв</w:t>
            </w:r>
            <w:proofErr w:type="spellEnd"/>
            <w:r w:rsidRPr="0083165F">
              <w:rPr>
                <w:rFonts w:ascii="Times New Roman" w:eastAsia="Times New Roman" w:hAnsi="Times New Roman" w:cs="Times New Roman"/>
              </w:rPr>
              <w:t>. ГСШИ - 1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369F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0CBEDFD9" w14:textId="77777777" w:rsidTr="00D917EE">
        <w:trPr>
          <w:trHeight w:val="1658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B8D81" w14:textId="2FF9EDF5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80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6043D1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 дошкольного образования учреждений образования «Развитие интеллектуально-творческих способностей детей дошкольного возраста в образовательном процессе учреждения дошкольного образования»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9165403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1BB93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FA5D0F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11.05.2026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74F6AE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15.05.2026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4F676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B2FDED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4AD0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DE37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C3FD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A25C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8E54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0399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E588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72AD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3D81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6D87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AC70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1950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E3C2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76B0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0EB5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14A9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832F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8F87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0BDE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31EF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8AD5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2B07CD1F" w14:textId="77777777" w:rsidTr="00D917EE">
        <w:trPr>
          <w:trHeight w:val="18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E4042" w14:textId="591EBC83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81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13CED5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начальных классов учреждений образования, выполняющих функции классных руководителей, «Современные подходы к организации воспитательной работы на первой ступени общего среднего образования»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5F2BDB0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3C99A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B39E96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18.05.2026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7BC8AD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23.05.2026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7DD5B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F63D82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93AB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F89A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0A47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1FFB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BAF7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7A44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6F4A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4FDA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44FC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56A2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5FA0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5268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2B51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952B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66AB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9494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CC4E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A3D2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9421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9FB7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0250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488DAC3E" w14:textId="77777777" w:rsidTr="00D917EE">
        <w:trPr>
          <w:trHeight w:val="2018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4DFF9" w14:textId="36BD7143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82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2138C4" w14:textId="2CFC31CA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 дошкольного образования специальных групп для детей с тяжелыми нарушениями речи учреждений образования «Организация образовательного процесса в специальных группах для детей с тяжелыми нарушениями речи»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98B5A7F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B82D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4766D1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18.05.2026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E44953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22.05.2026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CB10C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FC10C4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1B1E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1B84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7C78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E34F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21CE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AABF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426D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275C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CEFD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9ECD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EBC0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F676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EA99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DEC0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4123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BD41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4902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C316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FACC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369B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C5AC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115226A7" w14:textId="77777777" w:rsidTr="00D917EE">
        <w:trPr>
          <w:cantSplit/>
          <w:trHeight w:val="138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5A9F3" w14:textId="7DA0EC4E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83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25D0E8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Педагоги социальные учреждений образования «Особенности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конфликтологической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компетентности педагогов социальных: медиативный подход»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5CC110C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6DF1C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29A28A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18.05.2026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F15CB8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23.05.2026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E03D7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A56040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47D5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970C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8A45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6596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19C0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C059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0845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301A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37F7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D041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2D1E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A715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9FC5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1FC6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DE09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E493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B919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CC95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5AC2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BEA5D4A" w14:textId="77777777" w:rsidR="001937B1" w:rsidRPr="0083165F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 Кадет</w:t>
            </w:r>
            <w:proofErr w:type="gramStart"/>
            <w:r w:rsidRPr="0083165F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8316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83165F">
              <w:rPr>
                <w:rFonts w:ascii="Times New Roman" w:eastAsia="Times New Roman" w:hAnsi="Times New Roman" w:cs="Times New Roman"/>
              </w:rPr>
              <w:t>у</w:t>
            </w:r>
            <w:proofErr w:type="gramEnd"/>
            <w:r w:rsidRPr="0083165F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9A2F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937B1" w14:paraId="63748355" w14:textId="77777777" w:rsidTr="00D917EE">
        <w:trPr>
          <w:trHeight w:val="168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17D82" w14:textId="1F5C4383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84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58977B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физической культуры и здоровья учреждений образования высшей и первой квалификационной категории «Эффективные практики реализации образовательного процесса по предмету «Физическая культура и здоровье»»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6B80673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C4F88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AE3E18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25.05.2026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34F0E8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30.05.2026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DCDED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001D85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6246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F5B3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BF00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31CB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1AE4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71E0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6C1C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5296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2A8D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4181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C4DD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23E9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8F84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8D30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5296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16D0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0192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2D4A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5B7F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EF3F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1386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937B1" w14:paraId="7DD9FDDA" w14:textId="77777777" w:rsidTr="00D917EE">
        <w:trPr>
          <w:trHeight w:val="2781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F43E7" w14:textId="7C22FC0B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85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3C973D" w14:textId="1A147925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Педагоги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дополнитель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ного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«Использование технологии искусствен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интеллекта для организации деятельности педагога дополнительного образования детей и молодежи»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E82B9FA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59C36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5E6AF2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01.06.2026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DD9C4B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06.06.2026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D0CCD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AC110A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7C99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D0B7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E49E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6AD3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FDF9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157B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E88E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6F11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AE94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402F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1893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A605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DF2F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FE5D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26F8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E88C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3281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5F1B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6E0E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2DE0B0E" w14:textId="620ECCC0" w:rsidR="001937B1" w:rsidRPr="00526014" w:rsidRDefault="001937B1" w:rsidP="00526014">
            <w:pPr>
              <w:spacing w:before="0" w:beforeAutospacing="0" w:after="0" w:afterAutospacing="0" w:line="24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0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ЦТДМ Спектр, </w:t>
            </w:r>
            <w:proofErr w:type="spellStart"/>
            <w:r w:rsidRPr="00526014">
              <w:rPr>
                <w:rFonts w:ascii="Times New Roman" w:eastAsia="Times New Roman" w:hAnsi="Times New Roman" w:cs="Times New Roman"/>
                <w:sz w:val="20"/>
                <w:szCs w:val="20"/>
              </w:rPr>
              <w:t>Прамень</w:t>
            </w:r>
            <w:proofErr w:type="spellEnd"/>
            <w:r w:rsidRPr="005260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- 4; ГГОЭБЦДМ - 1; ГГОДТДМ - 4; ГОЦТТ - 1; </w:t>
            </w:r>
            <w:proofErr w:type="spellStart"/>
            <w:r w:rsidRPr="00526014">
              <w:rPr>
                <w:rFonts w:ascii="Times New Roman" w:eastAsia="Times New Roman" w:hAnsi="Times New Roman" w:cs="Times New Roman"/>
                <w:sz w:val="20"/>
                <w:szCs w:val="20"/>
              </w:rPr>
              <w:t>ГОЦТиК</w:t>
            </w:r>
            <w:proofErr w:type="spellEnd"/>
            <w:r w:rsidRPr="005260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AE07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7BD81E42" w14:textId="77777777" w:rsidTr="00D917EE">
        <w:trPr>
          <w:cantSplit/>
          <w:trHeight w:val="1872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C911A" w14:textId="6A7D8C7C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86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87647E" w14:textId="64A77C9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физики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ний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«Техно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логия искусственного интеллекта при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деятельности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</w:t>
            </w:r>
            <w:proofErr w:type="spellEnd"/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га с </w:t>
            </w:r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одаренными</w:t>
            </w:r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высо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комотивированными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уча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щимися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учебным пред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метам физико-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</w:t>
            </w:r>
            <w:proofErr w:type="spellEnd"/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ческого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профиля»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9270BA5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6729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E95CBF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01.06.2026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3BD96E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13.06.2026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3A250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286DB4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выпускной работы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8567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 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9FB3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7E4C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0275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 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2234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 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0192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10BF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5AC3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 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BD85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7B48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5BC5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6536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995E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 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91E8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 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4154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20E0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1015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CC4B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45C9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87166E5" w14:textId="77777777" w:rsidR="001937B1" w:rsidRPr="0083165F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 Кадет</w:t>
            </w:r>
            <w:proofErr w:type="gramStart"/>
            <w:r w:rsidRPr="0083165F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83165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83165F">
              <w:rPr>
                <w:rFonts w:ascii="Times New Roman" w:eastAsia="Times New Roman" w:hAnsi="Times New Roman" w:cs="Times New Roman"/>
              </w:rPr>
              <w:t>у</w:t>
            </w:r>
            <w:proofErr w:type="gramEnd"/>
            <w:r w:rsidRPr="0083165F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54F1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937B1" w14:paraId="4430379C" w14:textId="77777777" w:rsidTr="00D917EE">
        <w:trPr>
          <w:trHeight w:val="1935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DBCFE" w14:textId="61F94B55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87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182F39" w14:textId="22130EBB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начальных классов высшей и первой квалификационной </w:t>
            </w:r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кате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гории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учреждений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вания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«Использование информационно-комму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никационных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технологий в профессиональной деятельности учителя начальных классов»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1D8541B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F64B4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667368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01.06.2026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0A339C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06.06.2026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D2AC3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58E6B0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C025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2C2E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C2F6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426B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E044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73B2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486A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EA5C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BDAA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10EF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7033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2989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4A34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802F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70F2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D3F4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2820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2451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07BD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A9DD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66C0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481FCCB4" w14:textId="77777777" w:rsidTr="00D917EE">
        <w:trPr>
          <w:trHeight w:val="1272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241BA" w14:textId="6FFF7A71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88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303F2F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Учителя, выполняющие функции классного руководителя, «Стратегия воспитания учащихся подросткового возраста»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6F4B3E9" w14:textId="77777777" w:rsidR="001937B1" w:rsidRPr="001937B1" w:rsidRDefault="001937B1" w:rsidP="00526014">
            <w:pPr>
              <w:spacing w:before="0" w:beforeAutospacing="0" w:after="0" w:afterAutospacing="0" w:line="24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6B036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9C2D4C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01.06.2026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26A4D0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06.06.2026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A0B37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92D189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644D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C6F4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6024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372C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7339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2953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2969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85A1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56E3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1F47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6EC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E819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E161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10AB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4594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1FA5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DF4F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C3A7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CD08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8ECA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C07E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6F47828F" w14:textId="77777777" w:rsidTr="00D917EE">
        <w:trPr>
          <w:trHeight w:val="1512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CF29B" w14:textId="7613EF38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89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F3D649" w14:textId="779A7939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 дошкольного образования учреждений образования «Технология </w:t>
            </w:r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искусствен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ного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интеллекта при организации деятельности воспитателя дошкольного образования»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5708E48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F18E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03A367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01.06.2026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448856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05.06.2026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31BF5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CC467C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E656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61DE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5104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FA32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3042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2549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3B5D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4C20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4E30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77FB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BF54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DCEE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6740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D94F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8CDE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0E32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711C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1EB9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6DF3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DE3A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41B2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7C96558F" w14:textId="77777777" w:rsidTr="00D917EE">
        <w:trPr>
          <w:trHeight w:val="3109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8A648" w14:textId="5E45D741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90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BFD539" w14:textId="0DEAB2EB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 дошкольного образования специальных групп, групп интегрированного обучения и воспитания учреждений дошкольного образования «Совершенствование качества </w:t>
            </w:r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образователь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ного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процесса с детьми с особенностями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психофи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зического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развития посредством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ния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информационно-коммуникационных технологий в учреждении дошкольного образования»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C63C6F8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4FB13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7B0DFC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01.06.2026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7864B1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12.06.2026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A4FE5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ED7EF0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зачет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A2D3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5AE5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DEFC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4C3F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FB62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C9A1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0319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BEB9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8DA0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01CB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9CBA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7A51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4EC6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EC44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B9CF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2C2F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F7AB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4972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77BA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E756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AC6C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6A85ED7C" w14:textId="77777777" w:rsidTr="00D917EE">
        <w:trPr>
          <w:cantSplit/>
          <w:trHeight w:val="1729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D499C" w14:textId="4E642EBD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91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DDA67C" w14:textId="162EBAE3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трудового обучения (</w:t>
            </w:r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обслуживаю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щий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труд, технический труд) учреждений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вания</w:t>
            </w:r>
            <w:proofErr w:type="spellEnd"/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«Формирование функциональной грамот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ности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учащихся: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эффек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526014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тивные</w:t>
            </w:r>
            <w:proofErr w:type="spellEnd"/>
            <w:r w:rsidRPr="00526014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методы и приемы»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148C176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27A40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E88AD6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08.06.2026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C72606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13.06.2026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92A87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E11787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6B3E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0CD3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D42B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660B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949A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CAC6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F69A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4EAE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4ABC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002C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6AF2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A73E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D9E7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4250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C439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9185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6EB4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D462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84E6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2D5C820" w14:textId="77777777" w:rsidR="001937B1" w:rsidRPr="0083165F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3165F">
              <w:rPr>
                <w:rFonts w:ascii="Times New Roman" w:eastAsia="Times New Roman" w:hAnsi="Times New Roman" w:cs="Times New Roman"/>
              </w:rPr>
              <w:t>Пореч</w:t>
            </w:r>
            <w:proofErr w:type="spellEnd"/>
            <w:r w:rsidRPr="0083165F">
              <w:rPr>
                <w:rFonts w:ascii="Times New Roman" w:eastAsia="Times New Roman" w:hAnsi="Times New Roman" w:cs="Times New Roman"/>
              </w:rPr>
              <w:t>. ГСШИ 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B384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19C47D0A" w14:textId="77777777" w:rsidTr="00D917EE">
        <w:trPr>
          <w:trHeight w:val="1365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4A230" w14:textId="699461AC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92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FED3BD" w14:textId="299C604C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начальных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клас</w:t>
            </w:r>
            <w:proofErr w:type="spellEnd"/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сов</w:t>
            </w:r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учреждений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ния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«Психолого-педагоги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ческие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основы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образовательного </w:t>
            </w:r>
            <w:r w:rsidRPr="00526014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процесса в первом классе»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00E04BA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83234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50ADE8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08.06.2026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D08327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13.06.2026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4F35F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D794BD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E75A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3801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70EF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6BEB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EBB4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2B1D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D371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7006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6CC0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EF2C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39C7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696F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94BE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0D6A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764F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9163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64EE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E486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CE97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4733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4AC5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47678743" w14:textId="77777777" w:rsidTr="00D917EE">
        <w:trPr>
          <w:trHeight w:val="15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DAF71" w14:textId="05407C58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93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404E7B" w14:textId="0F7631AE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Педагогические </w:t>
            </w:r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работни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ки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ответственные за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  <w:proofErr w:type="spellEnd"/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боту музея в учреждении образования, «Потенциал музейной педагогики в формировании граждан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ственности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патриотизма у подрастающего поколения»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A0F82A6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3FC75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9C912C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08.06.2026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1E178D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13.06.2026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68EB4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4FD4FC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97A1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D2F5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EF92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81A9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17CA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835D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72A4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E2BE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720A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C511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F3EC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7982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5094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0CA7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43EE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EE21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3633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31CC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42DF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58DD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E604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937B1" w14:paraId="71EAA733" w14:textId="77777777" w:rsidTr="00D917EE">
        <w:trPr>
          <w:trHeight w:val="1692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CF492" w14:textId="0A2B3CAD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94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FF8013" w14:textId="0467E2EF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дошкольно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ний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высшей и первой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</w:t>
            </w:r>
            <w:proofErr w:type="spellEnd"/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ной категории «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</w:t>
            </w:r>
            <w:proofErr w:type="spellEnd"/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тельная работа в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нии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дошкольного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вания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: современные под</w:t>
            </w:r>
            <w:r w:rsidR="0052601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ходы, методы и приемы»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4E1161F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A6619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1CBA7D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08.06.2026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CF1FBD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12.06.2026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7CEDD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5A7A0A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AA1C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DF05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B174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98DA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C582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E75C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95A8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334A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7C05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9882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8A71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E16C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CF9B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462A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A837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1D59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C545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BFD1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A699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1FC8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1C11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1ACF422E" w14:textId="77777777" w:rsidTr="00D917EE">
        <w:trPr>
          <w:trHeight w:val="1418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D5606" w14:textId="5FE8B4C5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95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79FFD1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Приемные родители, родители-воспитатели детских домов семейного типа «Формирование личной идентичности воспитанников в условиях замещающей семьи»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557D462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B9D2D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2499E9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08.06.2026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D54E4A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12.06.2026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41165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EAC017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03D4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B452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8AEE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B980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548B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4A44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FDA7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BEAE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08A0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CC34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B66B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1172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14F3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8BEF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3806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17B0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9C1A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775F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665F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1B22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B852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1DDB0721" w14:textId="77777777" w:rsidTr="00D917EE">
        <w:trPr>
          <w:cantSplit/>
          <w:trHeight w:val="1718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AAD50" w14:textId="2CE61F6B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96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479E4B" w14:textId="048B990C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белорусского языка и литературы первой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</w:t>
            </w:r>
            <w:proofErr w:type="spellEnd"/>
            <w:r w:rsidR="000534F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ной категории «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Педага</w:t>
            </w:r>
            <w:r w:rsidR="000534F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гічная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дзейнасць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наста</w:t>
            </w:r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ў</w:t>
            </w:r>
            <w:r w:rsidR="000534F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ніка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беларускай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мовы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літаратуры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па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фарміра</w:t>
            </w:r>
            <w:r w:rsidR="000534F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ванні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функцыянальнай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адукаванасці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навучэнцаў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29080FB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0FFF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D57837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15.06.2026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15B279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20.06.2026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A06D9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8B5818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6276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35A3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8ACB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8012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08F2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1AE0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E25F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39CB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021D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E737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097F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1A7C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D819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1359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2342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89D6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A75D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6BC2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BF25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FCDB25B" w14:textId="77777777" w:rsidR="001937B1" w:rsidRPr="0083165F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3165F">
              <w:rPr>
                <w:rFonts w:ascii="Times New Roman" w:eastAsia="Times New Roman" w:hAnsi="Times New Roman" w:cs="Times New Roman"/>
              </w:rPr>
              <w:t>Зельв</w:t>
            </w:r>
            <w:proofErr w:type="spellEnd"/>
            <w:r w:rsidRPr="0083165F">
              <w:rPr>
                <w:rFonts w:ascii="Times New Roman" w:eastAsia="Times New Roman" w:hAnsi="Times New Roman" w:cs="Times New Roman"/>
              </w:rPr>
              <w:t>. ГСШИ 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FF4F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08E6C768" w14:textId="77777777" w:rsidTr="00D917EE">
        <w:trPr>
          <w:cantSplit/>
          <w:trHeight w:val="1763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D2E96" w14:textId="003A3D0A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97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E13A22" w14:textId="43738657" w:rsidR="001937B1" w:rsidRPr="001937B1" w:rsidRDefault="001937B1" w:rsidP="00E95998">
            <w:pPr>
              <w:spacing w:before="0" w:beforeAutospacing="0" w:after="0" w:afterAutospacing="0" w:line="280" w:lineRule="exact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русского языка и литературы учреждений образования «Цифровые образовательные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инстру</w:t>
            </w:r>
            <w:proofErr w:type="spellEnd"/>
            <w:r w:rsidR="000534F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менты</w:t>
            </w:r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деятельности учителя русского языка и литературы: назначение и </w:t>
            </w:r>
            <w:r w:rsidRPr="000534F8">
              <w:rPr>
                <w:rFonts w:ascii="Times New Roman" w:eastAsia="Times New Roman" w:hAnsi="Times New Roman" w:cs="Times New Roman"/>
                <w:sz w:val="26"/>
                <w:szCs w:val="26"/>
              </w:rPr>
              <w:t>эффективное использование»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7801E1E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030CD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D2D026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15.06.2026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2C1689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20.06.2026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6D7A8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D1BF74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B832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2E18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2F5F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41E7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0909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8E6C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9161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0342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CF1C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3B7F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4FDF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0671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ECBB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9414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B3EC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4324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9D3C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DD75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B66A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9CE9931" w14:textId="77777777" w:rsidR="001937B1" w:rsidRPr="0083165F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3165F">
              <w:rPr>
                <w:rFonts w:ascii="Times New Roman" w:eastAsia="Times New Roman" w:hAnsi="Times New Roman" w:cs="Times New Roman"/>
              </w:rPr>
              <w:t>Озерс</w:t>
            </w:r>
            <w:proofErr w:type="gramStart"/>
            <w:r w:rsidRPr="0083165F">
              <w:rPr>
                <w:rFonts w:ascii="Times New Roman" w:eastAsia="Times New Roman" w:hAnsi="Times New Roman" w:cs="Times New Roman"/>
              </w:rPr>
              <w:t>.Г</w:t>
            </w:r>
            <w:proofErr w:type="gramEnd"/>
            <w:r w:rsidRPr="0083165F">
              <w:rPr>
                <w:rFonts w:ascii="Times New Roman" w:eastAsia="Times New Roman" w:hAnsi="Times New Roman" w:cs="Times New Roman"/>
              </w:rPr>
              <w:t>СШИ</w:t>
            </w:r>
            <w:proofErr w:type="spellEnd"/>
            <w:r w:rsidRPr="0083165F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7DC4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6A7E955C" w14:textId="77777777" w:rsidTr="00D917EE">
        <w:trPr>
          <w:trHeight w:val="655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C984E" w14:textId="3CC7963D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98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EBB2A9" w14:textId="164F420F" w:rsidR="001937B1" w:rsidRPr="001937B1" w:rsidRDefault="001937B1" w:rsidP="000534F8">
            <w:pPr>
              <w:spacing w:before="0" w:beforeAutospacing="0" w:after="0" w:afterAutospacing="0" w:line="280" w:lineRule="exact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начальных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клас</w:t>
            </w:r>
            <w:proofErr w:type="spellEnd"/>
            <w:r w:rsidR="000534F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сов</w:t>
            </w:r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учреждений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</w:t>
            </w:r>
            <w:r w:rsidR="000534F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ния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выполняющих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функ</w:t>
            </w:r>
            <w:r w:rsidR="000534F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классных руководите</w:t>
            </w:r>
            <w:r w:rsidR="000534F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лей,</w:t>
            </w:r>
            <w:r w:rsidR="000534F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«Современные под</w:t>
            </w:r>
            <w:r w:rsidR="000534F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ходы к организации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вос</w:t>
            </w:r>
            <w:proofErr w:type="spellEnd"/>
            <w:r w:rsidR="000534F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питательной работы на первой ступени общего среднего образования»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33204CB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E9BEA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CE0346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15.06.2026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04634F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20.06.2025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9FB4F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CDAE5E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2D7D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E1AE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C0A8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CD6C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956C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2139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73E4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D3EA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A499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6F2E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1BD8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162B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53C4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57CC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0BF1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0160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8B16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A872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E8DC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1B2C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471E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6D838042" w14:textId="77777777" w:rsidTr="00D917EE">
        <w:trPr>
          <w:trHeight w:val="1729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4D63F" w14:textId="32BAD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99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0BF0FA" w14:textId="2A515DCD" w:rsidR="001937B1" w:rsidRPr="001937B1" w:rsidRDefault="001937B1" w:rsidP="0018087B">
            <w:pPr>
              <w:spacing w:before="0" w:beforeAutospacing="0" w:after="0" w:afterAutospacing="0" w:line="280" w:lineRule="exact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дошкольно</w:t>
            </w:r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</w:t>
            </w:r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ний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«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Форми</w:t>
            </w:r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рование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основ граждан</w:t>
            </w:r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ско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-патриотической куль</w:t>
            </w:r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туры детей дошкольного возраста в образователь</w:t>
            </w:r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ном процессе учреждения </w:t>
            </w:r>
            <w:r w:rsidRPr="0018087B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дошкольного образования»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028623E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D9992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40966F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15.06.2026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7BF94A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19.06.2026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6A7BA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94D7B5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17A3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B7AD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517C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DD63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F697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E25F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35AD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1739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BBD7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F9F9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A7A9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E9E3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7B0B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434E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F420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445B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3EC4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C355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7F4E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AD34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9103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29C8633B" w14:textId="77777777" w:rsidTr="00D917EE">
        <w:trPr>
          <w:cantSplit/>
          <w:trHeight w:val="138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C6513" w14:textId="30A5B156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1E88E7" w14:textId="757326B6" w:rsidR="001937B1" w:rsidRPr="001937B1" w:rsidRDefault="001937B1" w:rsidP="0018087B">
            <w:pPr>
              <w:spacing w:before="0" w:beforeAutospacing="0" w:after="0" w:afterAutospacing="0" w:line="280" w:lineRule="exact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Педагоги социальные учреждений образования «Особенности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конфликто</w:t>
            </w:r>
            <w:proofErr w:type="spellEnd"/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логической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компетентнос</w:t>
            </w:r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ти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педагогов социальных: медиативный подход»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077018D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34CD2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82702E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10.08.2026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BA675D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15.08.2026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37580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BBF728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AC79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7DE9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2646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2835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52B7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1816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DE19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57A1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A6CD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E912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37A9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271C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4D75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6B0F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118E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52FD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8D70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DB01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90A9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4083173" w14:textId="77777777" w:rsidR="001937B1" w:rsidRPr="0083165F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3165F">
              <w:rPr>
                <w:rFonts w:ascii="Times New Roman" w:eastAsia="Times New Roman" w:hAnsi="Times New Roman" w:cs="Times New Roman"/>
              </w:rPr>
              <w:t>Понем</w:t>
            </w:r>
            <w:proofErr w:type="spellEnd"/>
            <w:r w:rsidRPr="0083165F">
              <w:rPr>
                <w:rFonts w:ascii="Times New Roman" w:eastAsia="Times New Roman" w:hAnsi="Times New Roman" w:cs="Times New Roman"/>
              </w:rPr>
              <w:t>. д/д - 1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DE68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937B1" w14:paraId="43FDF8E6" w14:textId="77777777" w:rsidTr="00D917EE">
        <w:trPr>
          <w:trHeight w:val="1943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3A2E2" w14:textId="55CA4C83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101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C606A" w14:textId="6A3A09E6" w:rsidR="001937B1" w:rsidRPr="001937B1" w:rsidRDefault="001937B1" w:rsidP="0018087B">
            <w:pPr>
              <w:spacing w:before="0" w:beforeAutospacing="0" w:after="0" w:afterAutospacing="0" w:line="280" w:lineRule="exact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белорусского языка и литературы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</w:t>
            </w:r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реждений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высшей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</w:t>
            </w:r>
            <w:proofErr w:type="spellEnd"/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ной категории «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Эфекты</w:t>
            </w:r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ў</w:t>
            </w:r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ныя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педагагічныя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практы</w:t>
            </w:r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кі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выкарыстання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тэхнало</w:t>
            </w:r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гii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штучнага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iнтэлекту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па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вучэбных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прадметах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гуманiтарнага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профiлю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26B91B5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1A65E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718474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17.08.2026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973548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22.08.2026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F4BF5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691F2A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8070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18C9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CB91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618B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E675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F460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F4B9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2FAA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5BD1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5156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4235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C6F4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623A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2994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024C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0697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B05C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8527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0968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B266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C750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0B726945" w14:textId="77777777" w:rsidTr="00D917EE">
        <w:trPr>
          <w:trHeight w:val="229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277B6" w14:textId="3525C5B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102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F720A9" w14:textId="60CBD705" w:rsidR="001937B1" w:rsidRPr="001937B1" w:rsidRDefault="001937B1" w:rsidP="0018087B">
            <w:pPr>
              <w:spacing w:before="0" w:beforeAutospacing="0" w:after="0" w:afterAutospacing="0" w:line="280" w:lineRule="exact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русского языка и литературы учреждений образования высшей и первой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</w:t>
            </w:r>
            <w:proofErr w:type="spellEnd"/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ной</w:t>
            </w:r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категории «Предмет</w:t>
            </w:r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но-методическая компе</w:t>
            </w:r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тентность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учителя русско</w:t>
            </w:r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языка и литературы как условие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профессиональ</w:t>
            </w:r>
            <w:proofErr w:type="spellEnd"/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ной самореализации»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CACDF4B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F14D7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ACF58B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17.08.2026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F8B51C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22.08.2026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DFFD6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FDC90F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2B7A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CBD5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9730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D952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FBDF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709E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337E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4B57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19B0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60F5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7AA1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414C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D345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E9E1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49F9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A602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6C5C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D48F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4187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C9CE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BF87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28BD95E9" w14:textId="77777777" w:rsidTr="00D917EE">
        <w:trPr>
          <w:trHeight w:val="216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D2AAC" w14:textId="0B203780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103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9AE193" w14:textId="3B0F2582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дошкольно</w:t>
            </w:r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специаль</w:t>
            </w:r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ных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групп, групп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интег</w:t>
            </w:r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рированного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обучения и воспитания высшей и первой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</w:t>
            </w:r>
            <w:proofErr w:type="spellEnd"/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ной категории «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Психоло</w:t>
            </w:r>
            <w:proofErr w:type="spellEnd"/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го-педагогическое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сопро</w:t>
            </w:r>
            <w:proofErr w:type="spellEnd"/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вождение детей с расстройствами аутистического спектра»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8CC9D1E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46423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F725D3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17.08.2026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16E0FC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21.08.2026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FD2DB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528F0A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603D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F78D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BF9F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1708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748F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79FE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EF94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ECD4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5C92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2A50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1B87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D71A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F2DF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39CC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2204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E625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0B11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6FD1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7987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01F6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0E7D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6490BC19" w14:textId="77777777" w:rsidTr="00D917EE">
        <w:trPr>
          <w:trHeight w:val="156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CE749" w14:textId="3E32FE94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104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B1949E" w14:textId="09BDEC10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начальных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клас</w:t>
            </w:r>
            <w:proofErr w:type="spellEnd"/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сов</w:t>
            </w:r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учреждений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</w:t>
            </w:r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ния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«Психолого-педагоги</w:t>
            </w:r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ческие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основы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</w:t>
            </w:r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образовательного процесса в первом классе»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49F349D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21BE3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DE4BDC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17.08.2026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B51BE8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22.08.2026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8350F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7E87AB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9428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B2DA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276D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611E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90DF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AFC6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2C72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DF52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3EEC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B446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CA2B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A811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76E4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E7D9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52E5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EF48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7B8B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6C80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4BC8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1C79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37E7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64334EB5" w14:textId="77777777" w:rsidTr="00D917EE">
        <w:trPr>
          <w:trHeight w:val="1935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CEEF7" w14:textId="29936CAB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105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B83213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Педагогические работники учреждений дошкольного образования, состоящие в резерве руководящих кадров, «Теоретические основы и практические аспекты управления учреждением дошкольного образования»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165F385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C0F74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E29C2B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17.08.2026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31EA2F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21.08.2026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FC7EF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A85F79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9091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DB28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5FD3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F241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806F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FA9D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45A5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B0B3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ABCC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9498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5B59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3AED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6E07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E335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4389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CDF3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CF8E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5BCA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2A9A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46AB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E43D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43B74520" w14:textId="77777777" w:rsidTr="00D917EE">
        <w:trPr>
          <w:cantSplit/>
          <w:trHeight w:val="1692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F7343" w14:textId="3C6CBDC0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106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D58E55" w14:textId="70CA215F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физической культуры и здоровья учреждений образования второй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</w:t>
            </w:r>
            <w:proofErr w:type="spellEnd"/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ной категории и не имею</w:t>
            </w:r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щие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квалификационной категории «</w:t>
            </w:r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Предметно-методическая</w:t>
            </w:r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компетент</w:t>
            </w:r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ность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учителя физической культуры и здоровья»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AC2272D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5AA16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83AE56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24.08.2026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680AC3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29.08.2026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A979D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B77244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75AC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2AFB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AF34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43D7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7DBE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CD2B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C723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5DF7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A1F3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C2BB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4ED4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0B88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4022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3C71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ABD2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6CF7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2DE3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34B0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2391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194F043" w14:textId="77777777" w:rsidR="001937B1" w:rsidRPr="0083165F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3165F">
              <w:rPr>
                <w:rFonts w:ascii="Times New Roman" w:eastAsia="Times New Roman" w:hAnsi="Times New Roman" w:cs="Times New Roman"/>
              </w:rPr>
              <w:t>Зельв</w:t>
            </w:r>
            <w:proofErr w:type="spellEnd"/>
            <w:r w:rsidRPr="0083165F">
              <w:rPr>
                <w:rFonts w:ascii="Times New Roman" w:eastAsia="Times New Roman" w:hAnsi="Times New Roman" w:cs="Times New Roman"/>
              </w:rPr>
              <w:t>. ГСШИ 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20A1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937B1" w14:paraId="79570498" w14:textId="77777777" w:rsidTr="00D917EE">
        <w:trPr>
          <w:trHeight w:val="1545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3B770" w14:textId="5F2DC3E9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107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01233A" w14:textId="203CFD0E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дошкольно</w:t>
            </w:r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</w:t>
            </w:r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ний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«Техно</w:t>
            </w:r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логия искусственного интеллекта при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</w:t>
            </w:r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зации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деятельности воспитателя дошкольного образования»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DB10BE2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1D68F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9312DA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24.08.2026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EB1235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28.08.2026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5282F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7033E4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A2F2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E8A9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84E0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7185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ED19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ABEC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6CCD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D0C1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5290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45ED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741D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57F8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9BD7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5BE1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A65F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6F7B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9334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09C1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1A0E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7C49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DD7E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5F8EB721" w14:textId="77777777" w:rsidTr="00D917EE">
        <w:trPr>
          <w:trHeight w:val="655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840F8" w14:textId="158D5DAB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108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C12669" w14:textId="066CCE2E" w:rsidR="001937B1" w:rsidRPr="001937B1" w:rsidRDefault="001937B1" w:rsidP="0018087B">
            <w:pPr>
              <w:spacing w:before="0" w:beforeAutospacing="0" w:after="0" w:afterAutospacing="0" w:line="280" w:lineRule="exact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дошкольно</w:t>
            </w:r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специаль</w:t>
            </w:r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ных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групп, групп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интег</w:t>
            </w:r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рированного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обучения и воспитания учреждений дошкольного образования «Совершенствование качества образователь</w:t>
            </w:r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процесса с детьми с особенностями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психофи</w:t>
            </w:r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зического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развития посредством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</w:t>
            </w:r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ния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информационно-ком</w:t>
            </w:r>
            <w:r w:rsidR="0018087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муникационных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технологий в учреждении </w:t>
            </w:r>
            <w:r w:rsidRPr="00E9599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дошкольного образования»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AEB6C72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C5D9B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38FD77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24.08.2026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049564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28.08.2026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0CE05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06C6DE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234A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BBC5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6551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B1F4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B00E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E037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7E7D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6D7E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4E7B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9756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9ACE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A4A5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2EF8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CEF6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933E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A38C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12C2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758F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CC73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22C8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39B8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5C55AB8C" w14:textId="77777777" w:rsidTr="00D917EE">
        <w:trPr>
          <w:trHeight w:val="1692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46600" w14:textId="55146ABC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109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99CEE4" w14:textId="40A01B88" w:rsidR="001937B1" w:rsidRPr="001937B1" w:rsidRDefault="001937B1" w:rsidP="0018087B">
            <w:pPr>
              <w:spacing w:before="0" w:beforeAutospacing="0" w:after="0" w:afterAutospacing="0" w:line="260" w:lineRule="exact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дошкольно</w:t>
            </w:r>
            <w:r w:rsidR="00E9599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</w:t>
            </w:r>
            <w:r w:rsidR="00E9599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ний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«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Форми</w:t>
            </w:r>
            <w:r w:rsidR="00E9599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E9599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рование</w:t>
            </w:r>
            <w:proofErr w:type="spellEnd"/>
            <w:r w:rsidRPr="00E9599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основ гражданско-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патриотической культуры детей дошкольного воз</w:t>
            </w:r>
            <w:r w:rsidR="00E9599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раста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образовательном процессе учреждения </w:t>
            </w:r>
            <w:r w:rsidRPr="00E9599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дошкольного образования»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5A2BFD8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69D96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5F8757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31.08.2026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7BEEDE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04.09.2026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9C667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BFD57A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778D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43A5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EA16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1B93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A540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7935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BA2E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56A4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A46D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D3A7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7D6B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435B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E940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116B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0A22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A675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A9FD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3C16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0016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3D7D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B345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249660A9" w14:textId="77777777" w:rsidTr="00D917EE">
        <w:trPr>
          <w:trHeight w:val="15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2FC17" w14:textId="08625325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110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ADDD37" w14:textId="7DC1E672" w:rsidR="001937B1" w:rsidRPr="001937B1" w:rsidRDefault="001937B1" w:rsidP="0018087B">
            <w:pPr>
              <w:spacing w:before="0" w:beforeAutospacing="0" w:after="0" w:afterAutospacing="0" w:line="280" w:lineRule="exact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дошкольно</w:t>
            </w:r>
            <w:r w:rsidR="00E9599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</w:t>
            </w:r>
            <w:r w:rsidR="00E9599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ний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«Техно</w:t>
            </w:r>
            <w:r w:rsidR="00E9599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логия искусственного ин</w:t>
            </w:r>
            <w:r w:rsidR="00E9599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теллекта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при организации деятельности воспитателя </w:t>
            </w:r>
            <w:r w:rsidRPr="00E9599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дошкольного образования»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90C5F2C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BECCF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0A8822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07.09.2026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B964B3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11.09.2026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15606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CDE0F8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7793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27A3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7692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9902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AF3B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58AE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D9ED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2CA4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63C7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9753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1D73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9D02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2BE4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ABBC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1AEA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6513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7E58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C7D5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29AD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B620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D8A2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5303B9C8" w14:textId="77777777" w:rsidTr="00D917EE">
        <w:trPr>
          <w:trHeight w:val="237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6F6AE" w14:textId="3FC976AE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111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324F64" w14:textId="55F87E45" w:rsidR="001937B1" w:rsidRPr="001937B1" w:rsidRDefault="001937B1" w:rsidP="00F844A3">
            <w:pPr>
              <w:spacing w:before="0" w:beforeAutospacing="0" w:after="0" w:afterAutospacing="0" w:line="260" w:lineRule="exact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начальных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клас</w:t>
            </w:r>
            <w:proofErr w:type="spellEnd"/>
            <w:r w:rsidR="00961A4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сов</w:t>
            </w:r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высшей и первой квалификационной кате</w:t>
            </w:r>
            <w:r w:rsidR="00961A4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гории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учреждений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</w:t>
            </w:r>
            <w:r w:rsidR="00961A4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вания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«Использование информационно-комму</w:t>
            </w:r>
            <w:r w:rsidR="00961A4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никационных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технологий в профессиональной деятельности учителя начальных классов»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B1CBBE4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110BD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ECC06B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07.09.2026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4297A9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12.09.2026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08E8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B77C5AE" w14:textId="77777777" w:rsidR="001937B1" w:rsidRPr="0083165F" w:rsidRDefault="001937B1" w:rsidP="00F844A3">
            <w:pPr>
              <w:spacing w:before="0" w:beforeAutospacing="0" w:after="0" w:afterAutospacing="0" w:line="22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выпускной работы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75D6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642C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CC5C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B417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AA56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93FD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2A42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1050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9A2C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559B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0BE7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8B3E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A6D6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2C82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5568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6965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2AB7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9245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2E55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5BB2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9EB5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23A5BE90" w14:textId="77777777" w:rsidTr="00D917EE">
        <w:trPr>
          <w:trHeight w:val="371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B1D60" w14:textId="1BCBF6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112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A2BF0C" w14:textId="15EDF9D0" w:rsidR="001937B1" w:rsidRPr="001937B1" w:rsidRDefault="001937B1" w:rsidP="0018087B">
            <w:pPr>
              <w:spacing w:before="0" w:beforeAutospacing="0" w:after="0" w:afterAutospacing="0" w:line="260" w:lineRule="exact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дошкольно</w:t>
            </w:r>
            <w:r w:rsidR="00961A4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групп ин</w:t>
            </w:r>
            <w:r w:rsidR="00961A4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тегрированного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обучения и воспитания учреждений дошкольного образования «Организация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</w:t>
            </w:r>
            <w:proofErr w:type="spellEnd"/>
            <w:r w:rsidR="00961A4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тельного процесса в учреждении дошкольного образования в контексте реализации принципа инклюзии»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A87FAAA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81449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41F2E2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07.09.2026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B397A5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11.09.2026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700A0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87FA34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7107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F77E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6B3B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8C67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1FD3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D411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5E13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E1C7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6525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11F3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7F58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3D0E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20E0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1E44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F9D0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7436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25D1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98FB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C772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46BF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D9C5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75926F38" w14:textId="77777777" w:rsidTr="00D917EE">
        <w:trPr>
          <w:trHeight w:val="1605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C531C" w14:textId="709BAF21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113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5D26E0" w14:textId="6B70D8FA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математики учреждений образования «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Компетентностный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подход в развитии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функ</w:t>
            </w:r>
            <w:r w:rsidR="00F844A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циональной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грамотности обучающихся на уроках математики»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2A920B6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8CEF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307D1D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14.09.2026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E08DF5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19.09.2026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E0BF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9CCDA8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7DC1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3F61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3A02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2BD1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C466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51E8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1F83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C2C8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4EE2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12BA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5801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EB51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5ED9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7FF6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E454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4581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40CA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703A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48F0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F426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33AD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329E8FBD" w14:textId="77777777" w:rsidTr="00D917EE">
        <w:trPr>
          <w:trHeight w:val="2235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19C33" w14:textId="02CF9EC3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114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9216E2" w14:textId="6F503D72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отечественной и мировой художественной культуры учреждений образования  «Особенности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</w:t>
            </w:r>
            <w:r w:rsidR="00961A4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ции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самостоятельной художественно-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творчес</w:t>
            </w:r>
            <w:proofErr w:type="spellEnd"/>
            <w:r w:rsidR="00961A4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кой деятельности учащих</w:t>
            </w:r>
            <w:r w:rsidR="00961A4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ся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уроках искусства»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A84CB73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DAB1A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71A0AB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14.09.2026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D19FB7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19.09.2026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2425A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548636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AC8D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829E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BC95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92E8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AFC4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C5C8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7484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C37A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F476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1FB9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D1E1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8B44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8996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1D24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C705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E9A3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E028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3956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7C8F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5942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28A7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228E2CE7" w14:textId="77777777" w:rsidTr="00D917EE">
        <w:trPr>
          <w:trHeight w:val="1335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D1C22" w14:textId="1271CEAE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115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CE8FF" w14:textId="0B6A6075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начальных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клас</w:t>
            </w:r>
            <w:proofErr w:type="spellEnd"/>
            <w:r w:rsidR="00961A4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сов</w:t>
            </w:r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высшей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</w:t>
            </w:r>
            <w:r w:rsidR="00961A4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ционной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категории учреждений образования «Формирование функциональной грамотности учащихся»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9F32B4C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0BFFA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361AA9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14.09.2026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4DA5BB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19.09.2026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D54CB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CAADD5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B2F0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7C4C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5111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C559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BBC2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EC0A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2546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D166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0B08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004E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9DD8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541D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AAF5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664B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2A9E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CF29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24A8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1796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A466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B678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FBA4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5B84A700" w14:textId="77777777" w:rsidTr="00D917EE">
        <w:trPr>
          <w:trHeight w:val="24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D60CD" w14:textId="6BC1613A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116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576BDD" w14:textId="58F29776" w:rsidR="001937B1" w:rsidRPr="001937B1" w:rsidRDefault="001937B1" w:rsidP="00961A46">
            <w:pPr>
              <w:spacing w:before="0" w:beforeAutospacing="0" w:after="0" w:afterAutospacing="0" w:line="280" w:lineRule="exact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трудового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обу</w:t>
            </w:r>
            <w:r w:rsidR="00961A4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чения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(обслуживающий труд, технический труд) учреждений образования «Организация, содержа</w:t>
            </w:r>
            <w:r w:rsidR="00961A4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ние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методика работы с </w:t>
            </w:r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одаренными</w:t>
            </w:r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высокомо</w:t>
            </w:r>
            <w:r w:rsidR="00961A4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тивированными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учащими</w:t>
            </w:r>
            <w:r w:rsidR="00961A4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ся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учебному предмету «Трудовое обучение»»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4D203DB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ACB16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57E05B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14.09.2026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EAE784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26.09.2026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90F1D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BD5A4C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F269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7F64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FB49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00AE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F180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9DC1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E7CC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5F7A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B545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FFCD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4103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EB95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A052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4268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794F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B765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8C08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DCBD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29D3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5850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DD6D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1993AFBA" w14:textId="77777777" w:rsidTr="00D917EE">
        <w:trPr>
          <w:trHeight w:val="371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77F39" w14:textId="68AB056F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117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A8677A" w14:textId="24C11DC9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Педагоги-организаторы учреждений общего </w:t>
            </w:r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сред</w:t>
            </w:r>
            <w:r w:rsidR="00961A4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него</w:t>
            </w:r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со ста</w:t>
            </w:r>
            <w:r w:rsidR="00961A4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жем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работы до 2-х лет «Проектирование и организация деятельности педагога-организатора»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C968EE3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44C98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52B2A8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14.09.2026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40C3A1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19.09.2026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C65A9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074C2C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264C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1F20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DC89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3F8A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61AC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EC39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1BDF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1DA4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F304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B077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9BEE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CEAD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96AE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7205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0B68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7E5E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B04D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4873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31E4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E05A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AB7E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7AA680FB" w14:textId="77777777" w:rsidTr="00D917EE">
        <w:trPr>
          <w:trHeight w:val="1718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935C8" w14:textId="03623C54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118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2110E0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Музыкальные руководители учреждений дошкольного образования «Условия эффективной реализации задач образовательной области «Музыкальное искусство» учебной программы дошкольного образования»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2912556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2246B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B4BDDF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14.09.2026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88FE07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18.09.2026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31FDA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709DA3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6538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EC45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04D0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8ABB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0439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E46A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9817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84AF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0709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C5E1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2A79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53DA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A0C2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1E72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D7D9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8BD9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DFD4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9A61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4B2E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FB11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8A3A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38A0CA26" w14:textId="77777777" w:rsidTr="00D917EE">
        <w:trPr>
          <w:trHeight w:val="183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F0435" w14:textId="25079592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119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415C2B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английского языка учреждений образования второй квалификационной и не имеющие квалификационной категории «Реализация содержания и современных подходов в преподавании учебного предмета «Иностранный язык»»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7799B37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44C4B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A2FC5B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21.09.2026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5C1E47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26.09.2026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665FF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563CD6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B426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04C4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B233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31CF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B391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965C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2F91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985E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28D0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9933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1BC6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5E5A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82BE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84C5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6DF9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D2A5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DBD5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6C2C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BEB6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3438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1B1A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937B1" w14:paraId="71B35C94" w14:textId="77777777" w:rsidTr="00D917EE">
        <w:trPr>
          <w:trHeight w:val="15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7DF30" w14:textId="723DFC5C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120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9DD94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информатики учреждений образования «Профессиональные компетенции учителей информатики как необходимое условие повышения качества образовательного процесса»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5761F87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450B0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DB8573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21.09.2026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3F5B1D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26.09.2026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36F8C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5CB38C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E323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92EA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F081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560B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D60C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72AA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D345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EEE3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5755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28D4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1AE8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09E6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97B7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3020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10F3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2BBC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A9DA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FF4A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884D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D7A2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43E0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937B1" w14:paraId="44D2CB61" w14:textId="77777777" w:rsidTr="00D917EE">
        <w:trPr>
          <w:trHeight w:val="1669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389F0" w14:textId="669236B3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121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FF6C85" w14:textId="77777777" w:rsidR="001937B1" w:rsidRPr="001937B1" w:rsidRDefault="001937B1" w:rsidP="008544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физики учреждений образования «Эффективные педагогические практики достижения результатов обучения, развития и воспитания по учебному предмету «Физика»»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EF2E3DD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C5BF3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600286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21.09.2026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F1B014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26.09.2026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D2FC0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6EDB79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9B3D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 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5F71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5AE2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 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63AC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9917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EBD1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 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968B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3C96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2CE8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A2E3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CDD8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AAE1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5E82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8B9D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DA55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C3A8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EB4B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7E8F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0F15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79DD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F88B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6245DEEA" w14:textId="77777777" w:rsidTr="00D917EE">
        <w:trPr>
          <w:trHeight w:val="1635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127EB" w14:textId="22B58235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122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560DA" w14:textId="46572DEB" w:rsidR="001937B1" w:rsidRPr="001937B1" w:rsidRDefault="001937B1" w:rsidP="008544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начальных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клас</w:t>
            </w:r>
            <w:proofErr w:type="spellEnd"/>
            <w:r w:rsidR="00961A4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сов</w:t>
            </w:r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высшей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</w:t>
            </w:r>
            <w:r w:rsidR="00961A4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ционной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категории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</w:t>
            </w:r>
            <w:r w:rsidR="00961A4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реждений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«Формирование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функцио</w:t>
            </w:r>
            <w:r w:rsidR="00961A4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нальной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грамотности учащихся»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791560D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EF5CF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648CBC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21.09.2026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1BF943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26.09.2026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6283F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A62D50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42E3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E9DD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95BF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9716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FC35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5114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3DD1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61D4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D85F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9C4B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CE58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ED46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70AC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6015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F0AA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96A0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5B74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5211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36AA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0C68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D108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69BEF50F" w14:textId="77777777" w:rsidTr="00D917EE">
        <w:trPr>
          <w:trHeight w:val="18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5B45D" w14:textId="450CB49C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123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52933" w14:textId="7D66DFEB" w:rsidR="001937B1" w:rsidRPr="001937B1" w:rsidRDefault="001937B1" w:rsidP="008544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 групп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прод</w:t>
            </w:r>
            <w:proofErr w:type="spellEnd"/>
            <w:r w:rsidR="00961A4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ленного</w:t>
            </w:r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дня учреждений образования «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Профессио</w:t>
            </w:r>
            <w:r w:rsidR="00961A4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нальная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компетентность воспитателя группы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прод</w:t>
            </w:r>
            <w:proofErr w:type="spellEnd"/>
            <w:r w:rsidR="00961A4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ленного дня как условие повышения качества воспитания»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CEA8C6E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A1806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D1883A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21.09.2026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07EB57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25.09.2026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396DA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CBF0B2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AB3F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7404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9E86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617A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73AA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1638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4ADA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6B78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CC54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86CC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245D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F303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A5ED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621C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B5CF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A18B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30C0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169C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4774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F985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2E22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5433FDB6" w14:textId="77777777" w:rsidTr="00D917EE">
        <w:trPr>
          <w:trHeight w:val="23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C2AFF" w14:textId="3B63FD88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124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A5DB6" w14:textId="6BC5301D" w:rsidR="001937B1" w:rsidRPr="001937B1" w:rsidRDefault="001937B1" w:rsidP="008544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дошкольно</w:t>
            </w:r>
            <w:r w:rsidR="00961A4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</w:t>
            </w:r>
            <w:r w:rsidR="00961A4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ний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второй квалификационной кате</w:t>
            </w:r>
            <w:r w:rsidR="00961A4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гории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не имеющие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ква</w:t>
            </w:r>
            <w:r w:rsidR="00961A4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лификационной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категории «Теоретические и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практи</w:t>
            </w:r>
            <w:r w:rsidR="00790A4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ческие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аспекты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</w:t>
            </w:r>
            <w:r w:rsidR="00790A4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образовательного процесса в условиях реализации учебной програм</w:t>
            </w:r>
            <w:r w:rsidRPr="00790A4B">
              <w:rPr>
                <w:rFonts w:ascii="Times New Roman" w:eastAsia="Times New Roman" w:hAnsi="Times New Roman" w:cs="Times New Roman"/>
                <w:sz w:val="26"/>
                <w:szCs w:val="26"/>
              </w:rPr>
              <w:t>мы дошкольного образования»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90A1098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B6C44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6E5266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21.09.2026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FFEEBA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25.09.2026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31BFF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975AD3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253C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4947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17D2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A9FF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801C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80AF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9E5B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DC59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2093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8A19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C7F3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A2F6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8B5D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4E0E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4079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4A66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119E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CAF1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66B0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4218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68D1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02959F94" w14:textId="77777777" w:rsidTr="00D917EE">
        <w:trPr>
          <w:trHeight w:val="24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91458" w14:textId="18865578" w:rsidR="001937B1" w:rsidRDefault="001937B1" w:rsidP="005409E4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125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AE5D05" w14:textId="62AEC9F1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 центров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кор</w:t>
            </w:r>
            <w:proofErr w:type="spellEnd"/>
            <w:r w:rsidR="005409E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рекционно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-развивающего обучения и реабилитации, воспитатели,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</w:t>
            </w:r>
            <w:r w:rsidR="005409E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вляющие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персональное сопровождение детей с расстройствами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аутисти</w:t>
            </w:r>
            <w:r w:rsidR="005409E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ческого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спектра «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</w:t>
            </w:r>
            <w:r w:rsidR="005409E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зация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содержание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рабо</w:t>
            </w:r>
            <w:proofErr w:type="spellEnd"/>
            <w:r w:rsidR="005409E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ты с обучающимися с расстройствами аутистического спектра»</w:t>
            </w:r>
            <w:proofErr w:type="gramEnd"/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C33559F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86F35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97F11C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21.09.2026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ADAE59A" w14:textId="2C3FC98D" w:rsidR="001937B1" w:rsidRPr="0083165F" w:rsidRDefault="00BF4CB0" w:rsidP="00BF4CB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25.09</w:t>
            </w:r>
            <w:r w:rsidR="001937B1"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70FA6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61030D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D8FC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1949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D5F4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C45F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5BAA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7486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265A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35CC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B7B0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BF74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B993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2CFF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20F7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88AC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F898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C704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BACB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DE01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9C21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138DFD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 xml:space="preserve">5 </w:t>
            </w:r>
            <w:proofErr w:type="spellStart"/>
            <w:r w:rsidRPr="0083165F">
              <w:rPr>
                <w:rFonts w:ascii="Times New Roman" w:eastAsia="Times New Roman" w:hAnsi="Times New Roman" w:cs="Times New Roman"/>
              </w:rPr>
              <w:t>ГЦКРОиР</w:t>
            </w:r>
            <w:proofErr w:type="spellEnd"/>
            <w:r w:rsidRPr="0083165F">
              <w:rPr>
                <w:rFonts w:ascii="Times New Roman" w:eastAsia="Times New Roman" w:hAnsi="Times New Roman" w:cs="Times New Roman"/>
              </w:rPr>
              <w:t xml:space="preserve"> Гродно 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077B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63979880" w14:textId="77777777" w:rsidTr="00D917EE">
        <w:trPr>
          <w:trHeight w:val="132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7969B" w14:textId="6037485E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126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F987BC" w14:textId="73B70CD0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музыки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</w:t>
            </w:r>
            <w:r w:rsidR="005409E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дений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общего среднего образования «Цифровые инструменты в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</w:t>
            </w:r>
            <w:r w:rsidR="005409E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сиональной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деятельности учителя музыки»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FD91675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F5435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68E369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28.09.2026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8D127A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03.10.2026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C1C78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F0D14C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26FB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437C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C18D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1EA9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2623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E1E3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9ECB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BD07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891B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9D27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C350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A91C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64E8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FCB2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1EB9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7D7E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2567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AF64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6073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F8D2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7695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5B630403" w14:textId="77777777" w:rsidTr="00D917EE">
        <w:trPr>
          <w:trHeight w:val="1222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26175" w14:textId="0A523090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127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21A21E" w14:textId="67F5E414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Педагогические работни</w:t>
            </w:r>
            <w:r w:rsidR="005409E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ки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, работающие в про</w:t>
            </w:r>
            <w:r w:rsidR="008544B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фильных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классах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инже</w:t>
            </w:r>
            <w:r w:rsidR="008544B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нерной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направленности, «Использование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техноло</w:t>
            </w:r>
            <w:r w:rsidR="008544B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гии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искусственного</w:t>
            </w:r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ин</w:t>
            </w:r>
            <w:r w:rsidR="008544B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теллекта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для организации образовательного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процес</w:t>
            </w:r>
            <w:r w:rsidR="008544B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са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профильных классах </w:t>
            </w:r>
            <w:r w:rsidRPr="008544B1">
              <w:rPr>
                <w:rFonts w:ascii="Times New Roman" w:eastAsia="Times New Roman" w:hAnsi="Times New Roman" w:cs="Times New Roman"/>
                <w:sz w:val="26"/>
                <w:szCs w:val="26"/>
              </w:rPr>
              <w:t>инженерной направленности»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2551FDB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3EEEC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FE1AFD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28.09.2026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022EE3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03.10.2026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8C502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C4ADD8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265E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 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D310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EC40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2AB9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C928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ED98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 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BF3A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E03F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 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ACF1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8175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58C2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F6D1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8136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CEAF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E3D6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74D9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7C51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1B2A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0086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E95A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F2F4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4B48BF51" w14:textId="77777777" w:rsidTr="00D917EE">
        <w:trPr>
          <w:trHeight w:val="24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DCC66" w14:textId="27767728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128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B70859" w14:textId="10F8D202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начальных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клас</w:t>
            </w:r>
            <w:proofErr w:type="spellEnd"/>
            <w:r w:rsidR="005409E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сов</w:t>
            </w:r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первой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</w:t>
            </w:r>
            <w:r w:rsidR="005409E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ционной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категории учреждений образования «Профессиональная компетентность учителя начальных классов по достижению личностных,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метапредметных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пред</w:t>
            </w:r>
            <w:r w:rsidR="005409E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метных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результатов обучения на уроках в начальной школе»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8C80703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1EABD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65716A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28.09.2026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60D9F4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03.10.2026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50624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CE9839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B3DD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0E55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AC17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E1A3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1DF6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4E15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6904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A491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3BC6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F46E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F1DE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BCE1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D01C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ABB9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C3AF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F1A2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A3C4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6626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9ECB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A5C5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5D3E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70FCA359" w14:textId="77777777" w:rsidTr="00D917EE">
        <w:trPr>
          <w:trHeight w:val="183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06D27" w14:textId="75D6CCB8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129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C84C21" w14:textId="513F8EAC" w:rsidR="001937B1" w:rsidRPr="001937B1" w:rsidRDefault="001937B1" w:rsidP="008544B1">
            <w:pPr>
              <w:spacing w:before="0" w:beforeAutospacing="0" w:after="0" w:afterAutospacing="0" w:line="280" w:lineRule="exact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дошкольно</w:t>
            </w:r>
            <w:r w:rsidR="005409E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</w:t>
            </w:r>
            <w:r w:rsidR="005409E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ний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высшей и первой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</w:t>
            </w:r>
            <w:proofErr w:type="spellEnd"/>
            <w:r w:rsidR="005409E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ной категории «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</w:t>
            </w:r>
            <w:proofErr w:type="spellEnd"/>
            <w:r w:rsidR="005409E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тельная работа в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</w:t>
            </w:r>
            <w:r w:rsidR="005409E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дении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дошкольного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обра</w:t>
            </w:r>
            <w:r w:rsidR="005409E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зования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: современные подходы, методы и приемы»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B1D7B76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61FE2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CD1D58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28.09.2026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8FA61C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02.10.2026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519A8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536154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B171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0AB9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36D1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DC04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686A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9E36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6D68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1555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3789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71DF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55B0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214A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E2C5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80D4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31B0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02C6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4AEA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E30B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EA3E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3D30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481A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073E4861" w14:textId="77777777" w:rsidTr="00D917EE">
        <w:trPr>
          <w:trHeight w:val="21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3744A" w14:textId="4A39CFA0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130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60F51A" w14:textId="29FD0A7B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истории,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общест</w:t>
            </w:r>
            <w:r w:rsidR="005409E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воведения</w:t>
            </w:r>
            <w:proofErr w:type="spellEnd"/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учреждений образования высшей и первой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</w:t>
            </w:r>
            <w:proofErr w:type="spellEnd"/>
            <w:r w:rsidR="005409E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ной категории «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Совре</w:t>
            </w:r>
            <w:r w:rsidR="005409E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менный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урок истории и обществоведения: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реали</w:t>
            </w:r>
            <w:r w:rsidR="005409E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зация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требований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</w:t>
            </w:r>
            <w:r w:rsidR="005409E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вательного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стандарта и учебных программ»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2A7C575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ED945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0F1F5A5" w14:textId="6B87E32D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05.10.2026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D69A30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10.10.2026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FB5D5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20F7D0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B53E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F664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411E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FAFC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7054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2B0D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7E4F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841B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E86E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9982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E899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0A6D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D692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828A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D6C6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5B44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17BA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1A58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859E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CCFC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CC03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1AB68B79" w14:textId="77777777" w:rsidTr="00D917EE">
        <w:trPr>
          <w:cantSplit/>
          <w:trHeight w:val="24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B5FEA" w14:textId="581A80DF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131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B9A6D" w14:textId="1C3E849C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русского языка и литературы учреждений образования высшей и первой </w:t>
            </w:r>
            <w:proofErr w:type="spellStart"/>
            <w:proofErr w:type="gram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</w:t>
            </w:r>
            <w:proofErr w:type="spellEnd"/>
            <w:r w:rsid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ной</w:t>
            </w:r>
            <w:proofErr w:type="gram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категории «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Эффек</w:t>
            </w:r>
            <w:r w:rsid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тивные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педагогические практики использования технологии искусствен</w:t>
            </w:r>
            <w:r w:rsid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интеллекта в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препо</w:t>
            </w:r>
            <w:r w:rsid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давании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учебных пред</w:t>
            </w:r>
            <w:r w:rsid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метов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«Русский язык» и «Русская литература»»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C7042B5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BDDF0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73E254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05.10.2026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6287CD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10.10.2026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932F8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535342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E90C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4657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4DA1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FCB8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F907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54B2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17DE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6B84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7E3E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E7DE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15CE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64DD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5A40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24F6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BDD8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D909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05B2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4C0E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9356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E23C328" w14:textId="77777777" w:rsidR="001937B1" w:rsidRPr="0083165F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3165F">
              <w:rPr>
                <w:rFonts w:ascii="Times New Roman" w:eastAsia="Times New Roman" w:hAnsi="Times New Roman" w:cs="Times New Roman"/>
              </w:rPr>
              <w:t>ПоречГСШИ</w:t>
            </w:r>
            <w:proofErr w:type="spellEnd"/>
            <w:r w:rsidRPr="0083165F">
              <w:rPr>
                <w:rFonts w:ascii="Times New Roman" w:eastAsia="Times New Roman" w:hAnsi="Times New Roman" w:cs="Times New Roman"/>
              </w:rPr>
              <w:t xml:space="preserve"> – 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2BBA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3BEBBFF0" w14:textId="77777777" w:rsidTr="00D917EE">
        <w:trPr>
          <w:trHeight w:val="18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166DD" w14:textId="1825FC91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132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4182E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белорусского языка и литературы «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Лічбавыя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адукацыйныя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інструменты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ў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дзейнасці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настаўніка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беларускай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мовы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літаратуры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прызначэнне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эфектыўнае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выкарыстанне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8408C20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CABB9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B64BB0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05.10.2026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268388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10.10.2026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CD72C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5E7AE2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189D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24F0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FA44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E099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3B35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4BCC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A9E1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EDD7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348F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4108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B56E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27EF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CA9E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F18B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368C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6E39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627A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BAE3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78CE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5961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AF8B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937B1" w14:paraId="42838879" w14:textId="77777777" w:rsidTr="00D917EE">
        <w:trPr>
          <w:trHeight w:val="15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F403D" w14:textId="187C93B2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133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C04D22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химии и биологии учреждений образования «Формирование функциональной грамотности обучающихся в системе естественнонаучного образования»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D5BFD8C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AC8C9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795BA8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05.10.2026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622DD3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10.10.2026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E261B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258B57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5B5D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F159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BF2C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DD3F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8DD5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FC75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031B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F5D9E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75C1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4317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AD07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B3E9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D01E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E7C4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2210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A121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3C7B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120B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06AD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F7EA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B215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937B1" w14:paraId="455813E1" w14:textId="77777777" w:rsidTr="00D917EE">
        <w:trPr>
          <w:trHeight w:val="2063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76A9D" w14:textId="313B5323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134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61EF03" w14:textId="25720DD8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начальных классов учреждений образования первой квалификационной категории «Достижение личностных, </w:t>
            </w:r>
            <w:proofErr w:type="spellStart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метапредметных</w:t>
            </w:r>
            <w:proofErr w:type="spellEnd"/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предметных результатов обучения на уроках в начальной школе»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41B2819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E110A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2406AD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05.10.2026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C4EF15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10.10.2026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DD539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B39C92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6575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0DEB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C40E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1FF5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E3D6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7194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15F6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4FB0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03AB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9C7F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912C3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1C05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CD36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6CB5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2C567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BFE99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308E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A41A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6013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A128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63DB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455163F8" w14:textId="77777777" w:rsidTr="00D917EE">
        <w:trPr>
          <w:trHeight w:val="156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F797A" w14:textId="0045861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135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E415E4" w14:textId="77777777" w:rsidR="001937B1" w:rsidRP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трудового обучения (обслуживающий труд, технический труд) учреждений образования «Цифровые инструменты в профессиональной деятельности учителя трудового обучения»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E2873C5" w14:textId="77777777" w:rsidR="001937B1" w:rsidRP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37B1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DF8ED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47363F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05.10.2026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9CE68E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sz w:val="26"/>
                <w:szCs w:val="26"/>
              </w:rPr>
              <w:t>10.10.2026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B108D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DD6D89F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3165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13F1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DAAB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B477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23671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F5F76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E1B4B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9D58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1684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90850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0AD38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2141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A5D0C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07E42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88F3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AA70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6183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C1F65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D339D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20AA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F120A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3E904" w14:textId="77777777" w:rsidR="001937B1" w:rsidRPr="0083165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83165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7FF97C18" w14:textId="77777777" w:rsidTr="00D917EE">
        <w:trPr>
          <w:trHeight w:val="21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4F4F0" w14:textId="5AEC99F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136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57ED8" w14:textId="77777777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физической культуры и здоровья учреждений образования высшей и первой квалификационной категории «Эффективные практики реализации образовательного процесса по предмету «Физическая культура и здоровье»»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A3FEE4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4CA0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9E8074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05.10.2026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56CDFC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10.10.2026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0AD6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C9839E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240A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87DD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FD20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A4B1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F695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8894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7CA8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267E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9CDB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6689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6FA5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DB54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FC24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BF53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AB19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AF42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6166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7104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8C5A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4025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ABFE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937B1" w14:paraId="7460B590" w14:textId="77777777" w:rsidTr="00D917EE">
        <w:trPr>
          <w:trHeight w:val="15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AB482" w14:textId="1AAF93CE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137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BA896" w14:textId="77777777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 дошкольного образования «Формирование основ функциональной грамотности у детей дошкольного возраста в образовательном процессе учреждения дошкольного образования»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0CF2F4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6684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8EB345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05.10.2026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243276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09.10.2026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B4667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3D8A8E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3497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6BEB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E38F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BF2B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BE71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C700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2E29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B5BC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BA4B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A399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082D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941C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D8C4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AFB2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1BC1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A2B2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56A3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919C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F821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DDA0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1670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37C2210A" w14:textId="77777777" w:rsidTr="00D917EE">
        <w:trPr>
          <w:trHeight w:val="21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2524B" w14:textId="348C861F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138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BE02F" w14:textId="77777777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 дошкольного образования специальных групп, групп интегрированного обучения и воспитания «Рефлексивная компетентность педагогических работников в контексте реализации принципа инклюзии в образовании»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A945C3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28E7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F400E9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05.10.2026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77CD33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09.10.2026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05B7E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082E18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3533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BFD8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B209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EA2F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FA51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D6AC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52A3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100A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2F8D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1E2D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93B6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9003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9117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109B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F278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CECD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5E84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D3AF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C1EF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E13D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C456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75B1F41E" w14:textId="77777777" w:rsidTr="00D917EE">
        <w:trPr>
          <w:trHeight w:val="21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A56D9" w14:textId="0105589A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139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290FB" w14:textId="77777777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английского языка учреждений образования высшей, первой квалификационной категории «Организация деятельности педагога с высокомотивированными учащимися по учебному предмету «Иностранный язык»»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560D85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804F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EC3CB5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12.10.2026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85C2D8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17.10.2026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C8AE9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A79DCD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9256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CB45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F31D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8D75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9AEE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6768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D165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FF66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BC62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E652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B0A2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0EEC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5481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CA27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12A2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A4D1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B628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0080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18BE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FF03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F074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937B1" w14:paraId="1B041304" w14:textId="77777777" w:rsidTr="00D917EE">
        <w:trPr>
          <w:trHeight w:val="1875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F1683" w14:textId="2B945DA5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140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3F83EB" w14:textId="77777777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начальных классов второй квалификационной категории и не имеющие квалификационной категории учреждений образования «Формирование предметно-методической компетентности учителя начальных классов»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8B4B08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502E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AAE672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12.10.2026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FB77B2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17.10.2026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CBEBE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72E599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0A6A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69E4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3C20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70FC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46C6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0817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3935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833A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2F06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D6B9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6824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0137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78EE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10EA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AF58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9267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64DF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A04A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1412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E325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E090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5ACB0AB8" w14:textId="77777777" w:rsidTr="00D917EE">
        <w:trPr>
          <w:trHeight w:val="189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A43BE" w14:textId="2CDACC93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141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E587D8" w14:textId="77777777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Учителя, выполняющие функции классного руководителя, со стажем работы до 2-х лет «Воспитательная работа классного руководителя во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внеучебное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время: психолого-педагогический и социальный аспекты» 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3994FA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24A0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62EF8D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12.10.2026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30DF59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17.10.2026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3DB14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84868B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5A47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2883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FDDD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DC49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AAB2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4746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22B3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1E09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1A60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AEB4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FE38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7528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60B9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8689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0570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82F1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2727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F4B6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B888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1770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085D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09984095" w14:textId="77777777" w:rsidTr="00D917EE">
        <w:trPr>
          <w:trHeight w:val="18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723F7" w14:textId="15802860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B7C85" w14:textId="77777777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 групп продленного дня учреждений образования «Профессиональная компетентность воспитателя группы продленного дня как условие повышения качества воспитания»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C44C03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F369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52EA15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12.10.2026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8F14A8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16.10.2026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4B313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416A2D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0E74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5168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D6E5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ED5C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BE26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A2CB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330E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779A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42D2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41CE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4F86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A22E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A5E3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E7EA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E093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3509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704F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5A75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1458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59AE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516C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296A217F" w14:textId="77777777" w:rsidTr="00D917EE">
        <w:trPr>
          <w:trHeight w:val="18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23B18" w14:textId="518D66A8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143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1CC94" w14:textId="77777777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Музыкальные руководители учреждений дошкольного образования «Условия эффективной реализации задач образовательной области «Музыкальное искусство» учебной программы дошкольного образования»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6A220D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267C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6E3A29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12.10.2026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5E26E2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16.10.2026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79C97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B2F13F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DACA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5EFF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3BA6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231C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C292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4C90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0693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1E0E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E3AB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0344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397C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1DE3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7D88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A6B0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8463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B0DB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AF05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3FE6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4388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924A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FE87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09CCD12D" w14:textId="77777777" w:rsidTr="00D917EE">
        <w:trPr>
          <w:trHeight w:val="1335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3C86C" w14:textId="26AAD8DA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144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7CB56C" w14:textId="77777777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объединений по интересам военно-патриотического профиля «Патриотическое воспитание молодежи»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A48B01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7997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FE6B4B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12.10.2026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0B04F9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17.10.2026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B0BAB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22B882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3CCC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41BD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C619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7D17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AA6E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1D75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FF6C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A409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C27F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6CD8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8A6B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0841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71B8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7C8F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6353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3D49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EC66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D027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4E59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9124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ECC4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0B26E33E" w14:textId="77777777" w:rsidTr="00D917EE">
        <w:trPr>
          <w:trHeight w:val="218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16BB7" w14:textId="61615A68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145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0E0015" w14:textId="77777777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математики учреждений образования «Работа с одаренными учащимися по математике: от диагностики до высоких результатов»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D25ECB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7D09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80A516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19.10.2026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EE2A64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31.10.2026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0EC80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C4D98A8" w14:textId="77777777" w:rsidR="001937B1" w:rsidRPr="00CA6F8F" w:rsidRDefault="001937B1" w:rsidP="008544B1">
            <w:pPr>
              <w:spacing w:before="0" w:beforeAutospacing="0" w:after="0" w:afterAutospacing="0" w:line="22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выпускной работы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63AA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5C9E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0631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6229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A3F1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34AB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5536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C530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 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931F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FB4F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D48F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4BCD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C614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D12A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2329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AB59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58F0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C5D8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CCC0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CD78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62B5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5BDCD529" w14:textId="77777777" w:rsidTr="00D917EE">
        <w:trPr>
          <w:trHeight w:val="186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88255" w14:textId="29E5A1A4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146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DCFBA8" w14:textId="4660B9B8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начальных </w:t>
            </w:r>
            <w:proofErr w:type="spellStart"/>
            <w:proofErr w:type="gram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клас</w:t>
            </w:r>
            <w:proofErr w:type="spellEnd"/>
            <w:r w:rsidR="008544B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сов</w:t>
            </w:r>
            <w:proofErr w:type="gram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первой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</w:t>
            </w:r>
            <w:r w:rsidR="008544B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ционной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категории учреждений образования «Организация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</w:t>
            </w:r>
            <w:proofErr w:type="spellEnd"/>
            <w:r w:rsidR="008544B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тельного процесса на I ступени общего среднего образования на основе принципа инклюзии в образовании» 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7AF0A6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F48B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E04936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19.10.2026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096CB5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24.10.2026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410BE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B0302B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C217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BA24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E2AE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1C6D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568B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FFD9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F748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6122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301A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2812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0FB1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DD0B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BCB4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2266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72AE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6E89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6CE6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98A4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9C00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95D6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2335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502F63EC" w14:textId="77777777" w:rsidTr="00D917EE">
        <w:trPr>
          <w:trHeight w:val="24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A722B" w14:textId="11FA9D52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147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AA127" w14:textId="592AB88E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Учителя, преподающие учебные и </w:t>
            </w:r>
            <w:proofErr w:type="gram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факультатив</w:t>
            </w:r>
            <w:r w:rsidR="008544B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ные</w:t>
            </w:r>
            <w:proofErr w:type="spellEnd"/>
            <w:proofErr w:type="gram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занятия по основам безопасности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жизнедея</w:t>
            </w:r>
            <w:r w:rsidR="008544B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тельности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учреждений образования «Эффективные практики реализации образователь</w:t>
            </w:r>
            <w:r w:rsidR="008544B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процесса по учебному предмету «Основы безопасности жизнедеятельности»»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075449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50C2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1400FF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19.10.2026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1B0F10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24.10.2026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BC79A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0C536E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86BE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1306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B8A7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B819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69A6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F201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ED9A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20BC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ABF3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6665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1DF4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F199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62A5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3666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C87F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8BC9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7A6A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023B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5EF6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F164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7121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71D8EF3B" w14:textId="77777777" w:rsidTr="00D917EE">
        <w:trPr>
          <w:trHeight w:val="15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93132" w14:textId="730A8678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148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12A8C" w14:textId="6DEC1446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черчения и изобразительного искусства учреждений образования «Эффективные практики реализации </w:t>
            </w:r>
            <w:proofErr w:type="gram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образователь</w:t>
            </w:r>
            <w:r w:rsidR="008544B1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ного</w:t>
            </w:r>
            <w:proofErr w:type="spellEnd"/>
            <w:proofErr w:type="gram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процесса по учебным предметам «Черчение» и «ИЗО»»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04A1F7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5F39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77DEB9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19.10.2026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4C52CD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24.10.2026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54A16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207E0A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1EBB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B9F4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AF0B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168A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9D10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3B52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9964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7C87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325F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39A2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D403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4DEA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EE3E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A09A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14BB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2BBF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0EE2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E658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AC25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D6D1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E4F0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7C151F08" w14:textId="77777777" w:rsidTr="00D917EE">
        <w:trPr>
          <w:trHeight w:val="15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E9B0D" w14:textId="3773A968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149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F1BDD" w14:textId="77777777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 дошкольного образования «Формирование основ функциональной грамотности у детей дошкольного возраста в образовательном процессе учреждения дошкольного образования»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38CB47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4288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CC2863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19.10.2026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DA41CB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23.10.2026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F44F2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534B9E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D93E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0312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B7BE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CC3E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53CB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79F6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B51F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3596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8950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9657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643B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1D52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BCA4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C091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4B40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A7A9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E69E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14B1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A5D1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2FE5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55E7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30F2B2CB" w14:textId="77777777" w:rsidTr="00D917EE">
        <w:trPr>
          <w:trHeight w:val="24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47881" w14:textId="30FDAFA4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150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9FDDC8" w14:textId="77777777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Учителя-дефектологи специальных детских садов, специальных групп для детей с тяжелыми нарушениями речи «Организация коррекционно-образовательного процесса с детьми с тяжёлыми нарушениями речи в условиях специальных групп учреждений дошкольного образования»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00C113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DDA8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AB53B9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19.10.2026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5BB1EF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30.10.2026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EC14B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36A277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выпускной работы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A176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0328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ECE0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3388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0CD6F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034A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09980" w14:textId="0775EC82" w:rsidR="001937B1" w:rsidRPr="00CA6F8F" w:rsidRDefault="00BF4CB0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D8B2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F6F34" w14:textId="393FE6EE" w:rsidR="001937B1" w:rsidRPr="00CA6F8F" w:rsidRDefault="00BF4CB0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A09E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AA34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6DC1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7585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5F67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C6DA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6506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7E2A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FDD7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FF72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A1DC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4A65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45F91FB2" w14:textId="77777777" w:rsidTr="00D917EE">
        <w:trPr>
          <w:trHeight w:val="18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1E026" w14:textId="591F50B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151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C0F9CE" w14:textId="77777777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начальных классов учреждений образования «Предметные и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метапредметные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компетенции учащихся 1 ступени общего среднего образования в процессе изучения учебного предмета «Математика»»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F3C322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D8FC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760F44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26.10.2026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D88D3E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31.10.2026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5820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0C958B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C99E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9FD3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3812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E265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1661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5762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3EB6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996D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CB58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E07A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8E0F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C611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6848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6231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C846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0C1A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21A2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1447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D942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A6C9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4F2C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1493DDB6" w14:textId="77777777" w:rsidTr="00D917EE">
        <w:trPr>
          <w:cantSplit/>
          <w:trHeight w:val="21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1C9F5" w14:textId="39C1A51A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152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D6AC2" w14:textId="25C8F444" w:rsidR="001937B1" w:rsidRPr="00CA6F8F" w:rsidRDefault="001937B1" w:rsidP="00EF0FC8">
            <w:pPr>
              <w:spacing w:before="0" w:beforeAutospacing="0" w:after="0" w:afterAutospacing="0" w:line="260" w:lineRule="exact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физической культуры и здоровья учреждений образования второй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</w:t>
            </w:r>
            <w:proofErr w:type="spellEnd"/>
            <w:r w:rsidR="00606E39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ной категории и не имею</w:t>
            </w:r>
            <w:r w:rsidR="00606E39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щие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квалификационной категории «</w:t>
            </w:r>
            <w:proofErr w:type="gram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Предметно-методическая</w:t>
            </w:r>
            <w:proofErr w:type="gram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компетент</w:t>
            </w:r>
            <w:r w:rsidR="00EF0FC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ность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учителя физической культуры и здоровья»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6257B8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FDFC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139907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26.10.2026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867184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31.10.2026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BB58A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0101CC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C566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CA1E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B58D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BB54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62CB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E9D6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A783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2244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78DC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67DC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52D5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A275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43DA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DEB9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4A58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DF39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5FA3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DB39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FF2B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D1E1851" w14:textId="5DF847FC" w:rsidR="001937B1" w:rsidRPr="00CA6F8F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A6F8F">
              <w:rPr>
                <w:rFonts w:ascii="Times New Roman" w:eastAsia="Times New Roman" w:hAnsi="Times New Roman" w:cs="Times New Roman"/>
              </w:rPr>
              <w:t>Пореч</w:t>
            </w:r>
            <w:proofErr w:type="spellEnd"/>
            <w:r w:rsidRPr="00CA6F8F">
              <w:rPr>
                <w:rFonts w:ascii="Times New Roman" w:eastAsia="Times New Roman" w:hAnsi="Times New Roman" w:cs="Times New Roman"/>
              </w:rPr>
              <w:t xml:space="preserve">. ГСШИ </w:t>
            </w:r>
            <w:r w:rsidR="00606E39">
              <w:rPr>
                <w:rFonts w:ascii="Times New Roman" w:eastAsia="Times New Roman" w:hAnsi="Times New Roman" w:cs="Times New Roman"/>
              </w:rPr>
              <w:t xml:space="preserve">– </w:t>
            </w: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78EC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452C3274" w14:textId="77777777" w:rsidTr="00D917EE">
        <w:trPr>
          <w:trHeight w:val="1429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D3B8E" w14:textId="5568C8F4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153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D25F0D" w14:textId="08645066" w:rsidR="001937B1" w:rsidRPr="00CA6F8F" w:rsidRDefault="001937B1" w:rsidP="00EF0FC8">
            <w:pPr>
              <w:spacing w:before="0" w:beforeAutospacing="0" w:after="0" w:afterAutospacing="0" w:line="280" w:lineRule="exact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Учителя, преподающие учебные занятия по </w:t>
            </w:r>
            <w:proofErr w:type="gram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r w:rsidR="00EF0FC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призывной</w:t>
            </w:r>
            <w:proofErr w:type="gram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медицин</w:t>
            </w:r>
            <w:r w:rsidR="00EF0FC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ской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подготовке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</w:t>
            </w:r>
            <w:r w:rsidR="00EF0FC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ний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образования, «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Инно</w:t>
            </w:r>
            <w:r w:rsidR="00EF0FC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вационные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подходы в обучении основам допри</w:t>
            </w:r>
            <w:r w:rsidR="00EF0FC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зывной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медицинской подготовки»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0952C7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8D58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A83C04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26.10.2026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B736A4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31.10.2026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04E5B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D8AAD9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213A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7F3E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5051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210B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7F48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CB3C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A109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A6FC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E1A3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0F81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B509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FABD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F272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EB04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E7AC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8E0F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C027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807E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4970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33E3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686D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937B1" w14:paraId="398F6666" w14:textId="77777777" w:rsidTr="00D917EE">
        <w:trPr>
          <w:trHeight w:val="1275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86A5D" w14:textId="74209156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154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354841" w14:textId="0C8E5083" w:rsidR="001937B1" w:rsidRPr="00CA6F8F" w:rsidRDefault="001937B1" w:rsidP="00EF0FC8">
            <w:pPr>
              <w:spacing w:before="0" w:beforeAutospacing="0" w:after="0" w:afterAutospacing="0" w:line="280" w:lineRule="exact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Руководители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физичес</w:t>
            </w:r>
            <w:proofErr w:type="spellEnd"/>
            <w:r w:rsidR="00EF0FC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кого воспитания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</w:t>
            </w:r>
            <w:r w:rsidR="00EF0FC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ний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дошкольного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</w:t>
            </w:r>
            <w:r w:rsidR="00EF0FC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вания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«Формирование основ </w:t>
            </w:r>
            <w:proofErr w:type="gram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физической</w:t>
            </w:r>
            <w:proofErr w:type="gram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культу</w:t>
            </w:r>
            <w:r w:rsidR="00EF0FC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ры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ребенка дошкольного возраста»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421B09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1706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FC29C9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26.10.2026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7FE90C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30.10.2026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59536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D3A0DC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0AC3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AC68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E935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64A5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EC33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33BF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0630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44BF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38B6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73F7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989C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8365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9A2A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12AC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396F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29CA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08B3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A4B1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FD0C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A36B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105A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7A13E58A" w14:textId="77777777" w:rsidTr="00D917EE">
        <w:trPr>
          <w:trHeight w:val="371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81AB7" w14:textId="319FC521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155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05B925" w14:textId="6444A1E6" w:rsidR="001937B1" w:rsidRPr="00CA6F8F" w:rsidRDefault="001937B1" w:rsidP="00EF0FC8">
            <w:pPr>
              <w:spacing w:before="0" w:beforeAutospacing="0" w:after="0" w:afterAutospacing="0" w:line="260" w:lineRule="exact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Заведующие отделениями учреждений </w:t>
            </w:r>
            <w:proofErr w:type="spellStart"/>
            <w:proofErr w:type="gram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дополнитель</w:t>
            </w:r>
            <w:r w:rsidR="00EF0FC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ного</w:t>
            </w:r>
            <w:proofErr w:type="spellEnd"/>
            <w:proofErr w:type="gram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детей и молодежи «Организация научно-инновационной образовательной и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мето</w:t>
            </w:r>
            <w:r w:rsidR="00EF0FC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дической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деятельности учреждений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дополнитель</w:t>
            </w:r>
            <w:r w:rsidR="00EF0FC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детей и молодежи»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E9C920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B5C0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E27576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26.10.2026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65208C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30.10.2026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790C2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CE953D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2589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C770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E7AB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79DE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12FF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AAF9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DF90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894C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1934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CE38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1F48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FDA1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F14A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8122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D209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7D9B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8C07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C4D6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3314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F165319" w14:textId="77777777" w:rsidR="001937B1" w:rsidRPr="00CA6F8F" w:rsidRDefault="001937B1" w:rsidP="00EF0FC8">
            <w:pPr>
              <w:spacing w:before="0" w:beforeAutospacing="0" w:after="0" w:afterAutospacing="0" w:line="240" w:lineRule="exact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 xml:space="preserve">Спектр,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</w:rPr>
              <w:t>Прамень</w:t>
            </w:r>
            <w:proofErr w:type="spellEnd"/>
            <w:r w:rsidRPr="00CA6F8F">
              <w:rPr>
                <w:rFonts w:ascii="Times New Roman" w:eastAsia="Times New Roman" w:hAnsi="Times New Roman" w:cs="Times New Roman"/>
              </w:rPr>
              <w:t xml:space="preserve"> - 4; ГГОДТДМ - 5; ГОЦТТ - 2;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</w:rPr>
              <w:t>ГОЦТиК</w:t>
            </w:r>
            <w:proofErr w:type="spellEnd"/>
            <w:r w:rsidRPr="00CA6F8F">
              <w:rPr>
                <w:rFonts w:ascii="Times New Roman" w:eastAsia="Times New Roman" w:hAnsi="Times New Roman" w:cs="Times New Roman"/>
              </w:rPr>
              <w:t xml:space="preserve"> - 1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ECBE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77219A51" w14:textId="77777777" w:rsidTr="00D917EE">
        <w:trPr>
          <w:trHeight w:val="18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9DDAF" w14:textId="7957B1D1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A7AD5" w14:textId="1512450C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 </w:t>
            </w:r>
            <w:proofErr w:type="spellStart"/>
            <w:proofErr w:type="gram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дошкольно</w:t>
            </w:r>
            <w:r w:rsidR="00EF0FC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proofErr w:type="spellEnd"/>
            <w:proofErr w:type="gram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</w:t>
            </w:r>
            <w:r w:rsidR="00EF0FC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ний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«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Форми</w:t>
            </w:r>
            <w:r w:rsidR="00EF0FC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рование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основ граждан</w:t>
            </w:r>
            <w:r w:rsidR="00EF0FC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ско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-патриотической куль</w:t>
            </w:r>
            <w:r w:rsidR="00EF0FC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туры детей дошкольного возраста в образователь</w:t>
            </w:r>
            <w:r w:rsidR="00EF0FC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ном процессе учреждения </w:t>
            </w:r>
            <w:r w:rsidRPr="00EF0FC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дошкольного образования»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3672BA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34DB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1C90C1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02.11.2026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8E0D6E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06.11.2026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1E10C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1433D8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B8E4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D07E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56D9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AA5B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4C94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A9A8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7494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2AB3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E497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481A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F4A8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AC28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4C82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01CC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BA04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0BC4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3E3A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090C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FBEE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A45E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8A76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702D3D11" w14:textId="77777777" w:rsidTr="00D917EE">
        <w:trPr>
          <w:trHeight w:val="24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A1900" w14:textId="1E520405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157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0DED57" w14:textId="1B3A7E2F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 центров коррекционно-развиваю</w:t>
            </w:r>
            <w:r w:rsidR="00EF0FC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щего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обучения и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реабили</w:t>
            </w:r>
            <w:r w:rsidR="00EF0FC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тации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, воспитатели, осу</w:t>
            </w:r>
            <w:r w:rsidR="00EF0FC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ществляющие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персональ</w:t>
            </w:r>
            <w:r w:rsidR="00EF0FC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ное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сопровождение детей с расстройствами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аутис</w:t>
            </w:r>
            <w:r w:rsidR="00EF0FC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тического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спектра, «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Орга</w:t>
            </w:r>
            <w:r w:rsidR="00EF0FC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низация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содержание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  <w:proofErr w:type="spellEnd"/>
            <w:r w:rsidR="00EF0FC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боты с обучающимися с расстройствами аутистического спектра»</w:t>
            </w:r>
            <w:proofErr w:type="gramEnd"/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A57025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2890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74F597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02.11.2026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A28CDA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06.11.2026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55C53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D93B6E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C216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9EE2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1BBB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C014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9BC7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EDEA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01E2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0CF0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3F15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DE18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2EDB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632E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B0B2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7A51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55FF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F3CD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D706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DE72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9F9E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394172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 xml:space="preserve">4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</w:rPr>
              <w:t>ГЦКРОиР</w:t>
            </w:r>
            <w:proofErr w:type="spellEnd"/>
            <w:r w:rsidRPr="00CA6F8F">
              <w:rPr>
                <w:rFonts w:ascii="Times New Roman" w:eastAsia="Times New Roman" w:hAnsi="Times New Roman" w:cs="Times New Roman"/>
              </w:rPr>
              <w:t xml:space="preserve"> Гродно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870D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19845A0B" w14:textId="77777777" w:rsidTr="00D917EE">
        <w:trPr>
          <w:trHeight w:val="15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C9AA2" w14:textId="3ABA86E1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158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14EA3B" w14:textId="56247C6A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Педагоги социальные учреждений образования «Особенности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конфликто</w:t>
            </w:r>
            <w:proofErr w:type="spellEnd"/>
            <w:r w:rsidR="00EF0FC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логической </w:t>
            </w:r>
            <w:proofErr w:type="spellStart"/>
            <w:proofErr w:type="gram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компетентнос</w:t>
            </w:r>
            <w:r w:rsidR="00EF0FC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ти</w:t>
            </w:r>
            <w:proofErr w:type="spellEnd"/>
            <w:proofErr w:type="gram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педагогов социальных: медиативный подход»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86AA7C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489E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F1AB39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02.11.2026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E677CF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06.11.2026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11D64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E41582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E927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522E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93C6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E391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2129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0B4E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9C22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A85A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4FFB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349A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E5A2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537A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4BEF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EAD2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647A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897C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2B42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5614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1D45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B9E2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F909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937B1" w14:paraId="44270DAA" w14:textId="77777777" w:rsidTr="00D917EE">
        <w:trPr>
          <w:cantSplit/>
          <w:trHeight w:val="1305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F16CA" w14:textId="2D70FF68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159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99FF19" w14:textId="77777777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географии учреждений образования «Формирование функциональной грамотности учащихся»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9DC595E" w14:textId="77777777" w:rsidR="001937B1" w:rsidRPr="00CA6F8F" w:rsidRDefault="001937B1" w:rsidP="00EF0FC8">
            <w:pPr>
              <w:spacing w:before="0" w:beforeAutospacing="0" w:after="0" w:afterAutospacing="0" w:line="22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D4B9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729643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09.11.2026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9F5E6E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14.11.2026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7CE62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5A574B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B9EF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F628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45A6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C9DB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 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C860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F562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8B6D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 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111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 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ADDD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E70E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F27C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6353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5629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4176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23DA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51AD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3BA1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7EF1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BDED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74061ED" w14:textId="77777777" w:rsidR="001937B1" w:rsidRPr="00CA6F8F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 Кадет</w:t>
            </w:r>
            <w:proofErr w:type="gramStart"/>
            <w:r w:rsidRPr="00CA6F8F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CA6F8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CA6F8F">
              <w:rPr>
                <w:rFonts w:ascii="Times New Roman" w:eastAsia="Times New Roman" w:hAnsi="Times New Roman" w:cs="Times New Roman"/>
              </w:rPr>
              <w:t>у</w:t>
            </w:r>
            <w:proofErr w:type="gramEnd"/>
            <w:r w:rsidRPr="00CA6F8F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9A50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067786C3" w14:textId="77777777" w:rsidTr="00D917EE">
        <w:trPr>
          <w:trHeight w:val="18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40674" w14:textId="0838EC13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160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865DC" w14:textId="7900F161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начальных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клас</w:t>
            </w:r>
            <w:proofErr w:type="spellEnd"/>
            <w:r w:rsidR="00CB4D8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сов учреждений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</w:t>
            </w:r>
            <w:r w:rsidR="00CB4D8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ния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выполняющие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функ</w:t>
            </w:r>
            <w:r w:rsidR="00CB4D8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классных руководите</w:t>
            </w:r>
            <w:r w:rsidR="00CB4D8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лей, «Современные под</w:t>
            </w:r>
            <w:r w:rsidR="00CB4D8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ходы к организации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вос</w:t>
            </w:r>
            <w:proofErr w:type="spellEnd"/>
            <w:r w:rsidR="00CB4D8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питательной работы на первой ступени общего среднего образования»</w:t>
            </w:r>
            <w:proofErr w:type="gramEnd"/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A287AF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251F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A0F2A5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09.11.2026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2D88C5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14.11.2026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C0686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EE3094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72D3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ED47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A0DF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64E5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82D6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1D0E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838F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EFA2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0A05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4C79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A6B8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B682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707F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9753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344D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5590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548B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3994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B275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1B89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3F76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4D7AFDB4" w14:textId="77777777" w:rsidTr="00D917EE">
        <w:trPr>
          <w:trHeight w:val="21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99539" w14:textId="4E95F5FA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161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E6FE3" w14:textId="69AB85D9" w:rsidR="001937B1" w:rsidRPr="00CA6F8F" w:rsidRDefault="001937B1" w:rsidP="00CB4D84">
            <w:pPr>
              <w:spacing w:before="0" w:beforeAutospacing="0" w:after="0" w:afterAutospacing="0" w:line="280" w:lineRule="exact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физической культуры и здоровья учреждений образования высшей и первой </w:t>
            </w:r>
            <w:proofErr w:type="spellStart"/>
            <w:proofErr w:type="gram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</w:t>
            </w:r>
            <w:r w:rsidR="00CB4D8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фикационной</w:t>
            </w:r>
            <w:proofErr w:type="spellEnd"/>
            <w:proofErr w:type="gram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категории «Эффективные практики реализации образователь</w:t>
            </w:r>
            <w:r w:rsidR="00CB4D8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процесса по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</w:t>
            </w:r>
            <w:proofErr w:type="spellEnd"/>
            <w:r w:rsidR="00CB4D8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ту «Физическая культура и здоровье»»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AF762E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A397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A9B8C9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09.11.2026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C6DF24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14.11.2026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32FDA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C7FBDA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B621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F15E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8EB7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DB07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85BB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4419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444B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C458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3C58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D871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435E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5A44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B512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4B1C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45DF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54AD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59F0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1D55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2144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04E3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67CB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937B1" w14:paraId="426B9471" w14:textId="77777777" w:rsidTr="00D917EE">
        <w:trPr>
          <w:trHeight w:val="18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3B411" w14:textId="2A55C1C6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162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FFA334" w14:textId="57DAD3A8" w:rsidR="001937B1" w:rsidRPr="00CA6F8F" w:rsidRDefault="001937B1" w:rsidP="00CB4D84">
            <w:pPr>
              <w:spacing w:before="0" w:beforeAutospacing="0" w:after="0" w:afterAutospacing="0" w:line="280" w:lineRule="exact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Учителя, преподающие учебные занятия по </w:t>
            </w:r>
            <w:proofErr w:type="gram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r w:rsidR="00CB4D8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призывной</w:t>
            </w:r>
            <w:proofErr w:type="gram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медицин</w:t>
            </w:r>
            <w:r w:rsidR="00CB4D8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ской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подготовке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</w:t>
            </w:r>
            <w:r w:rsidR="00CB4D8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ний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образования, «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Инно</w:t>
            </w:r>
            <w:r w:rsidR="00CB4D8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вационные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подходы в обучении основам допри</w:t>
            </w:r>
            <w:r w:rsidR="00CB4D8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зывной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медицинской подготовки»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B24D01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0F1A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2537D1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09.11.2026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7F2CB0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14.11.2026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28B34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783195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F009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62AE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87A1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FC71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5092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C200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5EC9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1FEE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B9CA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6C01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3F60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1D23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97A7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B165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4166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BC28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3C5B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3AD5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D58C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41F1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989C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7EB0C0F8" w14:textId="77777777" w:rsidTr="00D917EE">
        <w:trPr>
          <w:trHeight w:val="513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A8E2A" w14:textId="52075573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163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9CB64D" w14:textId="0E74445B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Учителя, выполняющие функции классного </w:t>
            </w:r>
            <w:proofErr w:type="spellStart"/>
            <w:proofErr w:type="gram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руко</w:t>
            </w:r>
            <w:proofErr w:type="spellEnd"/>
            <w:r w:rsidR="00CB4D8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водителя</w:t>
            </w:r>
            <w:proofErr w:type="gram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«Гендерное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вос</w:t>
            </w:r>
            <w:proofErr w:type="spellEnd"/>
            <w:r w:rsidR="00CB4D8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питание детей и подрост</w:t>
            </w:r>
            <w:r w:rsidR="00CB4D84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ков: инновационные подходы к деятельности»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A0A880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16F8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4EF5E1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09.11.2026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DFA457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14.11.2026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8CD23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4F293C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D026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1141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C697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682B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0D4A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B23C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74AC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B84F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8A9B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3648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3D4A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2B79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9949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626F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0CD5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2114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E34C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C6C0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9DE7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7D6A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31F6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4606862E" w14:textId="77777777" w:rsidTr="00D917EE">
        <w:trPr>
          <w:trHeight w:val="1155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7E75F" w14:textId="291498AD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164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41C54" w14:textId="2F0F4409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Учителя, выполняющие функции классного </w:t>
            </w:r>
            <w:proofErr w:type="spellStart"/>
            <w:proofErr w:type="gram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руко</w:t>
            </w:r>
            <w:proofErr w:type="spellEnd"/>
            <w:r w:rsidR="00931D3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водителя</w:t>
            </w:r>
            <w:proofErr w:type="gram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«Формирование электоральной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компетент</w:t>
            </w:r>
            <w:r w:rsidR="00931D3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ности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педагога как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усло</w:t>
            </w:r>
            <w:r w:rsidR="00931D3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вие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его самореализации»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6DF7CC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3F72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6EE5B5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09.11.2026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1337C0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14.11.2026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963A5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1E081A5" w14:textId="77777777" w:rsidR="001937B1" w:rsidRPr="00CA6F8F" w:rsidRDefault="001937B1" w:rsidP="00FA6BC7">
            <w:pPr>
              <w:spacing w:before="0" w:beforeAutospacing="0" w:after="0" w:afterAutospacing="0" w:line="22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A3C1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0B53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60FC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7E95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F49F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4FAF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BDF9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CACB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AFE6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EEDB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3659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C59D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EA79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FADE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E9E2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5287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E13D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C7C1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08B4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B898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86B2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3138D848" w14:textId="77777777" w:rsidTr="00D917EE">
        <w:trPr>
          <w:trHeight w:val="1943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565EB1" w14:textId="13332395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165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7B66D2" w14:textId="77777777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белорусского языка и литературы учреждений образования высшей и первой квалификационной категории «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Арганізацыя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дзейнасці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педагога з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высокаматываванымі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навучэнцамі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па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вучэбных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прадметах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Беларуская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мова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» і «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Беларуская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літаратура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»»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0245AC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C8CD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574058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16.11.2026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F05A5D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28.11.2026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85572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8B2A13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выпускной работы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EF08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D499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C558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A270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85BF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BCD9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B1E0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BDC4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E01D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A10A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D348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3F2F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B8BE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2BE9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56E9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1176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BEE9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CC95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5923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7CA0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E849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67D3926C" w14:textId="77777777" w:rsidTr="00D917EE">
        <w:trPr>
          <w:trHeight w:val="21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E0D28" w14:textId="1DD63019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166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BB0EA" w14:textId="77777777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английского языка учреждений образования второй квалификационной и не имеющие квалификационной категории «Реализация содержания и современных подходов в преподавании учебного предмета «Иностранный язык»»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21EE4B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9F76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8D62FD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16.11.2026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BF57B9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21.11.2026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3CDDD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84D67F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AFA1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8885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3389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DC6A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BB6E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5D1C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EA3A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9130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B2FA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02A8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B74F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353B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E81F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D01C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909D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BC7A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6911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8967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02F4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2F33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A3E5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27CB0784" w14:textId="77777777" w:rsidTr="00D917EE">
        <w:trPr>
          <w:trHeight w:val="1935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52DC0" w14:textId="447D21C1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167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D8E388" w14:textId="77777777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химии и биологии учреждений образования сельских населенных пунктов «Современные подходы к оценке и развитию </w:t>
            </w:r>
            <w:proofErr w:type="gram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естественно-научной</w:t>
            </w:r>
            <w:proofErr w:type="gram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грамотности учащихся на уроках химии и биологии»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49DCED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5FB3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753E57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16.11.2026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896062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28.11.2026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7DC4A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74AEAF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выпускной работы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49E4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A065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299B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0C8D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5D08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C83A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3B6F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F3A5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EB55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F7CE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6BF5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86E1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516C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73AF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CEC0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745B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99B4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5BB1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66CB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4A35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AD65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0583C13A" w14:textId="77777777" w:rsidTr="00D917EE">
        <w:trPr>
          <w:trHeight w:val="162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C095A" w14:textId="70D0B7FC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168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2F9697" w14:textId="74B01EA7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истории, обществоведения учреждений образования «Эффективные </w:t>
            </w:r>
            <w:proofErr w:type="gram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</w:t>
            </w:r>
            <w:r w:rsidR="00336B9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ческие</w:t>
            </w:r>
            <w:proofErr w:type="spellEnd"/>
            <w:proofErr w:type="gram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практики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форми</w:t>
            </w:r>
            <w:r w:rsidR="00336B9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рования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функциональной грамотности учащихся на уроках истории и обществоведения»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0B0F0F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983A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0DC9FE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16.11.2026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AEEE23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21.11.2026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84F04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1AC09E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5DDD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D6D2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0FE5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AC1B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5C55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1A31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A20B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6D0C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3F4C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3312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115A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8B73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A2D2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3C98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7F48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C8B7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F962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FE69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D8D2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C5B9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2B4E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937B1" w14:paraId="6C7E54DC" w14:textId="77777777" w:rsidTr="00D917EE">
        <w:trPr>
          <w:trHeight w:val="2003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882AC" w14:textId="64367ACE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169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D9C798" w14:textId="77777777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начальных классов второй квалификационной и без квалификационной категории учреждений образования «Технология искусственного интеллекта для организации образовательного процесса на I ступени общего среднего образования»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8CAD42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9D66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DE2048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16.11.2026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2D49F3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21.11.2026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CB13C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05823B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FD47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5B12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A96B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59B8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BDC0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5313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EE78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5BF6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C884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56FB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BFB2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FC78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7AD7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6730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7308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E71B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DEAF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C3CB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1B4F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806A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4F55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208D6AE1" w14:textId="77777777" w:rsidTr="00D917EE">
        <w:trPr>
          <w:trHeight w:val="2029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A74B5" w14:textId="66E80138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AC1619" w14:textId="77777777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трудового обучения (обслуживающий труд, технический труд) учреждений образования «Эффективные педагогические практики достижения результатов обучения, развития и воспитания по учебному предмету «Трудовое обучение»»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3D8AED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7A44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226FB0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16.11.2026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C7952A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21.11.2026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5787C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0CC0B6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D7C6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95D8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68DB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6F95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74CB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74D2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8540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D19A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D74C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5EC1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EA9C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45AC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BB80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074D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EEC5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E959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D614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8B23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992E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5F7E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4D53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5158F5E7" w14:textId="77777777" w:rsidTr="00D917EE">
        <w:trPr>
          <w:trHeight w:val="186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A0543" w14:textId="72996A0C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171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B8DF23" w14:textId="637C236A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 </w:t>
            </w:r>
            <w:proofErr w:type="spellStart"/>
            <w:proofErr w:type="gram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дошколь</w:t>
            </w:r>
            <w:r w:rsidR="00336B9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ного</w:t>
            </w:r>
            <w:proofErr w:type="spellEnd"/>
            <w:proofErr w:type="gram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</w:t>
            </w:r>
            <w:r w:rsidR="00336B9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дений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высшей и первой квалификационной кате</w:t>
            </w:r>
            <w:r w:rsidR="00336B9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гории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«Воспитательная работа в учреждении дошкольного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</w:t>
            </w:r>
            <w:r w:rsidR="00336B9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ния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: современные под</w:t>
            </w:r>
            <w:r w:rsidR="00336B9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ходы, методы и приемы»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5552F0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A46B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F7770C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16.11.2026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42F942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20.11.2026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2BB96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0F33E2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48E7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AA12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5564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B6DA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9AE2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AE0E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252A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AE4D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9906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49A4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F62B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C01C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CA7E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116E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7EC7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8521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1747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F24F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B23F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F0EE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B5D6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17E1A7A1" w14:textId="77777777" w:rsidTr="00D917EE">
        <w:trPr>
          <w:trHeight w:val="1875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E7383" w14:textId="722DE256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172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024533" w14:textId="77777777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по военно-патриотическому воспитанию учреждений общего среднего образования «Воспитание гражданственности и патриотизма у обучающихся учреждений общего среднего образования»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B25A2D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5393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DD00F4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16.112026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1E5ED2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21.11.2026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7E86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C2AAAB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3909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E922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8A1F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AD12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7B7F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A3C6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D016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CBF1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B9EE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D1EE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74E5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487C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A2EB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F169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39A1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A62E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0305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C962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9811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FD9C27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 xml:space="preserve">1 –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</w:rPr>
              <w:t>ЗельвГСШИ</w:t>
            </w:r>
            <w:proofErr w:type="spellEnd"/>
            <w:r w:rsidRPr="00CA6F8F">
              <w:rPr>
                <w:rFonts w:ascii="Times New Roman" w:eastAsia="Times New Roman" w:hAnsi="Times New Roman" w:cs="Times New Roman"/>
              </w:rPr>
              <w:t xml:space="preserve">; 1 -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</w:rPr>
              <w:t>Пореч</w:t>
            </w:r>
            <w:proofErr w:type="spellEnd"/>
            <w:r w:rsidRPr="00CA6F8F">
              <w:rPr>
                <w:rFonts w:ascii="Times New Roman" w:eastAsia="Times New Roman" w:hAnsi="Times New Roman" w:cs="Times New Roman"/>
              </w:rPr>
              <w:t xml:space="preserve"> ГСШИ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6462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411661BF" w14:textId="77777777" w:rsidTr="00D917EE">
        <w:trPr>
          <w:trHeight w:val="24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87F90" w14:textId="6EE7095C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29A5E" w14:textId="2F28ADDA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Учителя-дефектологи групп интегрированного обучения и воспитания учреждений дошкольного образования «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Коррек</w:t>
            </w:r>
            <w:proofErr w:type="spellEnd"/>
            <w:r w:rsidR="00336B9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ционно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-педагогическая работа учителя-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дефекто</w:t>
            </w:r>
            <w:proofErr w:type="spellEnd"/>
            <w:r w:rsidR="00336B9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лога в условиях </w:t>
            </w:r>
            <w:proofErr w:type="spellStart"/>
            <w:proofErr w:type="gram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интегри</w:t>
            </w:r>
            <w:r w:rsidR="00336B9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рованного</w:t>
            </w:r>
            <w:proofErr w:type="spellEnd"/>
            <w:proofErr w:type="gram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обучения и воспитания детей с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осо</w:t>
            </w:r>
            <w:r w:rsidR="00336B9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бенностями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психофизи</w:t>
            </w:r>
            <w:r w:rsidR="00336B9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ческого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развития»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798E6E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0300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6A0124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16.11.2026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5EAFAE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20.11.2026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91F9B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D2E380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9342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25F1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69B3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CA81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9511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9F92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79C9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0184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FAB7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1C80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284A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921D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4F18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2A48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DC84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7FB7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7EC1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9D81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4F0F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CBCB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0D74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4922CFBB" w14:textId="77777777" w:rsidTr="00D917EE">
        <w:trPr>
          <w:trHeight w:val="18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0BD1F" w14:textId="485F51B4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174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414D9" w14:textId="1580980E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русского языка и литературы учреждений образования высшей и первой </w:t>
            </w:r>
            <w:proofErr w:type="spellStart"/>
            <w:proofErr w:type="gram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</w:t>
            </w:r>
            <w:proofErr w:type="spellEnd"/>
            <w:r w:rsidR="00336B9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ной</w:t>
            </w:r>
            <w:proofErr w:type="gram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категории «Актуальные требования к реализации предметного содержания при работе с высокомотивированными учащимися»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1B0805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8ED6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1F7D00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23.11.2026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AF34C1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28.11.2026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B021F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B4D2B1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AE44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53AB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B133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C10E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20A9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C75E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40A3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8BE0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E77B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3A6A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C780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69DD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0D72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BD66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D245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78E7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1774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97E8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934C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98CE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E797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6A352FE9" w14:textId="77777777" w:rsidTr="00D917EE">
        <w:trPr>
          <w:trHeight w:val="21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81432" w14:textId="03AAFBCA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175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BA526" w14:textId="20428223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начальных классов высшей и первой квалификационной </w:t>
            </w:r>
            <w:proofErr w:type="gram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кате</w:t>
            </w:r>
            <w:r w:rsidR="00336B9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гории</w:t>
            </w:r>
            <w:proofErr w:type="spellEnd"/>
            <w:proofErr w:type="gram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учреждений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</w:t>
            </w:r>
            <w:r w:rsidR="00336B9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вания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«Использование информационно-комму</w:t>
            </w:r>
            <w:r w:rsidR="00336B9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никационных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технологий в профессиональной деятельности учителя начальных классов»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47B544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C3D5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FA9485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23.11.2026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C49B58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28.11.2026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60083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10EA73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0B12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A1C4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AF50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7F53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67A9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9131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E7AD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ADB3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8189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4CD6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97D4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7ECD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63BF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650B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4216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13AF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0D0F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D00B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0A7C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11B1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A181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6A5A01EA" w14:textId="77777777" w:rsidTr="00D917EE">
        <w:trPr>
          <w:trHeight w:val="18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BF6E2" w14:textId="3BB7D9A3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AEB88" w14:textId="12DC86AC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 </w:t>
            </w:r>
            <w:proofErr w:type="spellStart"/>
            <w:proofErr w:type="gram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дошкольно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proofErr w:type="spellEnd"/>
            <w:proofErr w:type="gram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ний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«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тие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интеллектуально-творческих способностей детей дошкольного воз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раста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образовательном процессе учреждения до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школьного образования»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0EA996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C95F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4E29E8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23.11.2026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4E9049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27.11.2026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25413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940255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реферата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606B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BD76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40E4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4443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988A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D7CD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B00B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7910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3688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DB23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C055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6789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DB89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F2A0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B6E9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D4A0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CCAF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39EA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A519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927C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71AE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07AF6392" w14:textId="77777777" w:rsidTr="00D917EE">
        <w:trPr>
          <w:trHeight w:val="1478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8508B" w14:textId="06B7AAFE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177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069280" w14:textId="3C775A14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 детских социальных приютов «Системно-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деятельност</w:t>
            </w:r>
            <w:proofErr w:type="spellEnd"/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ный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подход в работе воспитателя детского социального приюта»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32F269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7825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680DCA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23.11.2026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89E260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27.11.2026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66E80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B6A240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5006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C48E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6953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77F7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2480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142B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9B6C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5EF0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E8C6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CDDC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4E20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FEC0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DA47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AB18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A967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A184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27AF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341E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3DFF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2A35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0764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35BB8F7D" w14:textId="77777777" w:rsidTr="00D917EE">
        <w:trPr>
          <w:trHeight w:val="1812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B824C" w14:textId="3B7C3A53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178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128887" w14:textId="40D89A3D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английского языка учреждений </w:t>
            </w:r>
            <w:proofErr w:type="spellStart"/>
            <w:proofErr w:type="gram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вания</w:t>
            </w:r>
            <w:proofErr w:type="spellEnd"/>
            <w:proofErr w:type="gram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Совершенствова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ние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предметно-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методи</w:t>
            </w:r>
            <w:proofErr w:type="spellEnd"/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ческой компетентности учителя иностранного языка как условие его самореализации»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70CAB0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A6C3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6E520D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30.11.2026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F29A2C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12.12.2026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7BCB5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FEF5FF8" w14:textId="77777777" w:rsidR="001937B1" w:rsidRPr="00CA6F8F" w:rsidRDefault="001937B1" w:rsidP="00E23DE5">
            <w:pPr>
              <w:spacing w:before="0" w:beforeAutospacing="0" w:after="0" w:afterAutospacing="0" w:line="22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выпускной работы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17C7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FE29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508D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0B9E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7D92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2CD5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D4FF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16ED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67CE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2B6B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8233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B7FD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4684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100F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01FF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7EF3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12E0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FB7F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0FDA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0E7B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6E3F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937B1" w14:paraId="407E0D48" w14:textId="77777777" w:rsidTr="00D917EE">
        <w:trPr>
          <w:trHeight w:val="18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C8087" w14:textId="672EFE73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179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BBE3D" w14:textId="73BDB9C9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факультативных занятий музыкальной и хореографической </w:t>
            </w:r>
            <w:proofErr w:type="spellStart"/>
            <w:proofErr w:type="gram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нап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равленности</w:t>
            </w:r>
            <w:proofErr w:type="spellEnd"/>
            <w:proofErr w:type="gram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Современ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ные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подходы к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реализа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содержания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факуль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тативных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занятий музы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кальной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хореографи</w:t>
            </w:r>
            <w:proofErr w:type="spellEnd"/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ческой направленности»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09E2C7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C7FE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363EDB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30.11.2026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BA2E72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05.12.2026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9EDE6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D7875A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5A2F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9B2C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C35F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FFF8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D47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9134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5652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68B9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70F4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2F42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E889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BCB3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F270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9775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4DE4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F820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B867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2EAE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AB86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0ED0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22CC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28691D06" w14:textId="77777777" w:rsidTr="00D917EE">
        <w:trPr>
          <w:trHeight w:val="21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05D85" w14:textId="2736448F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180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09367" w14:textId="4A21BA67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 </w:t>
            </w:r>
            <w:proofErr w:type="spellStart"/>
            <w:proofErr w:type="gram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дошкольно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proofErr w:type="spellEnd"/>
            <w:proofErr w:type="gram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второй квалификационной кате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гории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не имеющие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ква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лификационной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категории учреждений дошкольного образования «Обучение и воспитание детей в разно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возрастных группах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уч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реждений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дошкольного образования»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D43B95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9760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3A0B77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30.11.2026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7AB256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04.12.2026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78E4D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1AB19B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6FB3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0567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27CE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FA4E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63F2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1CA6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FC33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FF17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0155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0592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98BE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A03F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7517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DB66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C25C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2F7C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839A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8838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A8CF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DA42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0867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011FC1A5" w14:textId="77777777" w:rsidTr="00D917EE">
        <w:trPr>
          <w:trHeight w:val="27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B3144" w14:textId="202106C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181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DDF7B" w14:textId="1EAA8C73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 </w:t>
            </w:r>
            <w:proofErr w:type="spellStart"/>
            <w:proofErr w:type="gram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дошкольно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proofErr w:type="spellEnd"/>
            <w:proofErr w:type="gram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групп интегрированного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обуче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ния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воспитания высшей и первой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</w:t>
            </w:r>
            <w:proofErr w:type="spellEnd"/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ной категории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ний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дошкольного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вания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«Организация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обра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зовательного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процесса в учреждении дошкольного образования в контексте реализации принципа инклюзии»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9A3737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1406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5613EC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30.11.2026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EB3617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04.12.2026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E0884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98968F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CFB1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8702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34BC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DFEC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520E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CA96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C43C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2698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6B69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8476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908D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4538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549D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DC6B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D5AF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83CB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E9AD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6F9D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B1E0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C78A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D13F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5FAB3667" w14:textId="77777777" w:rsidTr="00D917EE">
        <w:trPr>
          <w:cantSplit/>
          <w:trHeight w:val="18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48998" w14:textId="5FAAB33E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182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F5DF7" w14:textId="77777777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белорусского языка и литературы «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Лічбавыя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адукацыйныя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інструменты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ў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дзейнасці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настаўніка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беларускай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мовы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літаратуры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прызначэнне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эфектыўнае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выкарыстанне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C34B88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8E1A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D16654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07.12.2026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F37BD3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12.12.2026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1D265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BD1657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ECBA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82A8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3402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0CED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CE50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C0BB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AA42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948C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B0DB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9B0C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045F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A10D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4F3B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613F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7BCF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96DA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1822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AF92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3E3C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CD5B750" w14:textId="77777777" w:rsidR="001937B1" w:rsidRPr="00CA6F8F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Озер. ГСШИ  – 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6498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39D72AD4" w14:textId="77777777" w:rsidTr="00D917EE">
        <w:trPr>
          <w:trHeight w:val="18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2E3F6" w14:textId="709947AE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02656" w14:textId="5C991483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русского языка и литературы учреждений образования «Цифровые образовательные </w:t>
            </w:r>
            <w:proofErr w:type="spellStart"/>
            <w:proofErr w:type="gram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инстру</w:t>
            </w:r>
            <w:proofErr w:type="spellEnd"/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менты</w:t>
            </w:r>
            <w:proofErr w:type="gram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деятельности учителя русского языка и литературы: назначение и </w:t>
            </w: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эффективное использование»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1CBA68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F870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AAC853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07.12.2026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77F6F1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12.12.2026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6872B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70C827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512C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E1B1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1D6B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6D50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7C11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67A4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CB14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8F9C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442F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972C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59BA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1419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D20B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D83A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119E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A8FA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5B50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E088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A3E7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A6A9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8F9A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72D7ED67" w14:textId="77777777" w:rsidTr="00D917EE">
        <w:trPr>
          <w:trHeight w:val="30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2D6F8" w14:textId="4EEA456E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184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4D944D" w14:textId="156992CF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химии и </w:t>
            </w:r>
            <w:proofErr w:type="spellStart"/>
            <w:proofErr w:type="gram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биоло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гии</w:t>
            </w:r>
            <w:proofErr w:type="spellEnd"/>
            <w:proofErr w:type="gram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высшей и первой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ква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лификационной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категории учреждений образования «Использование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техноло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гии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искусственного ин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теллекта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для организации образовательного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процес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са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педагога с одаренными и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высокомотивированны</w:t>
            </w:r>
            <w:proofErr w:type="spellEnd"/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ми учащимися по учеб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ным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предметам естествен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но-научного профиля»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53F2E4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E5D1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4A6F1C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07.12.2026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396741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19.12.2026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0D93E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BCB0A8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выпускной работы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F78D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BB8D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F80D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EF62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4F5A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1D5B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0046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69F9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637F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D777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CD25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D4F3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47FA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28DA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1F56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1065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C931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4AE2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905B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D6CF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A02A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1937B1" w14:paraId="20E747AF" w14:textId="77777777" w:rsidTr="00D917EE">
        <w:trPr>
          <w:trHeight w:val="18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B7DFB" w14:textId="373E2208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185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CF6CE" w14:textId="08A3A88B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начальных </w:t>
            </w:r>
            <w:proofErr w:type="spellStart"/>
            <w:proofErr w:type="gram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клас</w:t>
            </w:r>
            <w:proofErr w:type="spellEnd"/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сов</w:t>
            </w:r>
            <w:proofErr w:type="gram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первой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ционной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категории учреждений образования «Организация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</w:t>
            </w:r>
            <w:proofErr w:type="spellEnd"/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тельного процесса на I ступени общего среднего образования на основе принципа инклюзии в образовании» 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EF4F08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C9E5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013895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07.12.2026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8895DC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12.12.2026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F361E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62BF7C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DC08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F9AB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0182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A912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FD6A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B32D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B32D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9FA7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A359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7C37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1A61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E54C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6BFD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97BE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2677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81C5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3325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EB7B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B340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8127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926D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176E6A07" w14:textId="77777777" w:rsidTr="00D917EE">
        <w:trPr>
          <w:trHeight w:val="21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5B5BA" w14:textId="1FBDF848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098067" w14:textId="5E07E318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Заведующие библиотекой и библиотекари </w:t>
            </w:r>
            <w:proofErr w:type="spellStart"/>
            <w:proofErr w:type="gram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ний</w:t>
            </w:r>
            <w:proofErr w:type="spellEnd"/>
            <w:proofErr w:type="gram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первой квалификационной кате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гории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«Использование технологии искусствен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интеллекта для организации деятельности школьного библиотекаря»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08FD57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D459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762B7E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07.12.2026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134D67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12.12.2026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388E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F76D70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4500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0167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B4E0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CC76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B372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FA07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CED0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CC9C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5BAA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6469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F42A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E0B0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9715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D1AB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807E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4D03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47B8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4216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1E56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96AD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59C1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937B1" w14:paraId="4A378A16" w14:textId="77777777" w:rsidTr="00D917EE">
        <w:trPr>
          <w:trHeight w:val="1332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646BE" w14:textId="231C5DCB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187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34A356" w14:textId="1B9AE87F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физическо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воспитания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ний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дошкольного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вания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«Формирование основ </w:t>
            </w:r>
            <w:proofErr w:type="gram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физической</w:t>
            </w:r>
            <w:proofErr w:type="gram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культу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ры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ребенка дошкольного возраста»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06B22E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7418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20A903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07.12.2026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A4A9D1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11.12.2026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852EA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211CE9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08E1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7EA8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C7B7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9FA0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87D1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3797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817E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A104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F23F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3D96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91FD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81F0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B1CC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C7C0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DE75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0B83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703A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3B49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41B6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B7B9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0DC1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6819732A" w14:textId="77777777" w:rsidTr="00D917EE">
        <w:trPr>
          <w:trHeight w:val="24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9449C" w14:textId="48586113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188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9ED9D" w14:textId="33735703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 </w:t>
            </w:r>
            <w:proofErr w:type="spellStart"/>
            <w:proofErr w:type="gram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дошкольно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proofErr w:type="spellEnd"/>
            <w:proofErr w:type="gram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ний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второй квалификационной кате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гории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не имеющие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ква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лификационной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категории «Теоретические и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практи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ческие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аспекты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образовательного процесса в условиях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реа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лизации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учебной программы дошкольного образования»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36D6AD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7920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29A79C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07.12.2026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B3F841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11.12.2026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B3F4C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078286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25FB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FC69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1F6D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77AD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0BCC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6C34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E0D3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E37C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E684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2E18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2D66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7150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E02C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CBCA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F4C7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667F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E979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A4C4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C2FA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C216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A7E8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5CF912FE" w14:textId="77777777" w:rsidTr="00D917EE">
        <w:trPr>
          <w:trHeight w:val="21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406B3" w14:textId="2E58D412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189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61BED8" w14:textId="58B52063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 </w:t>
            </w:r>
            <w:proofErr w:type="spellStart"/>
            <w:proofErr w:type="gram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дошкольно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proofErr w:type="spellEnd"/>
            <w:proofErr w:type="gram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специаль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ных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групп для детей с тяжелыми нарушениями </w:t>
            </w:r>
            <w:r w:rsidRPr="00E23DE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речи учреждений </w:t>
            </w:r>
            <w:proofErr w:type="spellStart"/>
            <w:r w:rsidRPr="00E23DE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дошколь</w:t>
            </w:r>
            <w:r w:rsidR="00E23DE5" w:rsidRPr="00E23DE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«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Орга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низация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образовательного процесса в специальных группах для детей с тяже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лыми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нарушениями речи»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3E338B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2981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190C61A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14.12.2026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A0CABF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18.12.2026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CDD85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B3B0E2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B026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701A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7495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5A17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02CA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E7F4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4A001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B137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6928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0E84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C3A2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F806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E9E0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1EF6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993E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CBCE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86AB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21B0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30E9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3A22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0903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3302911E" w14:textId="77777777" w:rsidTr="00D917EE">
        <w:trPr>
          <w:trHeight w:val="198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A86FE" w14:textId="605632BB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190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F9AD9E" w14:textId="45BC2A71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 дополнительно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художест</w:t>
            </w:r>
            <w:proofErr w:type="spellEnd"/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венного профиля (ДПТ и </w:t>
            </w:r>
            <w:proofErr w:type="gram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ИЗО</w:t>
            </w:r>
            <w:proofErr w:type="gram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творчества) «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Совре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менные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образовательные технологии в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деятельнос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ти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педагога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дополнитель</w:t>
            </w:r>
            <w:r w:rsid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детей и молодежи»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E865D1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E1B4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958C65D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14.12.2026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DBE9C4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19.12.2026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E160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41EDF7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05795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CF08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45F8F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2B5B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2BD6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8AC3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2F89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6BCEC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A994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80A92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A569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88046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DD7B8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982F7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1FE64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9392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2DD3E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E7D53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A9EE9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hideMark/>
          </w:tcPr>
          <w:p w14:paraId="7DEF2E9A" w14:textId="77777777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6F8F">
              <w:rPr>
                <w:rFonts w:ascii="Times New Roman" w:eastAsia="Times New Roman" w:hAnsi="Times New Roman" w:cs="Times New Roman"/>
                <w:color w:val="auto"/>
              </w:rPr>
              <w:t xml:space="preserve">Спектр, </w:t>
            </w:r>
            <w:proofErr w:type="spellStart"/>
            <w:r w:rsidRPr="00CA6F8F">
              <w:rPr>
                <w:rFonts w:ascii="Times New Roman" w:eastAsia="Times New Roman" w:hAnsi="Times New Roman" w:cs="Times New Roman"/>
                <w:color w:val="auto"/>
              </w:rPr>
              <w:t>Прамень</w:t>
            </w:r>
            <w:proofErr w:type="spellEnd"/>
            <w:r w:rsidRPr="00CA6F8F">
              <w:rPr>
                <w:rFonts w:ascii="Times New Roman" w:eastAsia="Times New Roman" w:hAnsi="Times New Roman" w:cs="Times New Roman"/>
                <w:color w:val="auto"/>
              </w:rPr>
              <w:t xml:space="preserve"> - 8; ГГОДТДМ - 3  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BC19B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CA6F8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6B1750C6" w14:textId="77777777" w:rsidTr="001937B1">
        <w:trPr>
          <w:trHeight w:val="615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609DD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350E39" w14:textId="77777777" w:rsidR="001937B1" w:rsidRPr="00CA6F8F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A6F8F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 по дневной форме получения образования</w:t>
            </w:r>
          </w:p>
        </w:tc>
        <w:tc>
          <w:tcPr>
            <w:tcW w:w="12615" w:type="dxa"/>
            <w:gridSpan w:val="2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F5740" w14:textId="77777777" w:rsidR="001937B1" w:rsidRPr="00CA6F8F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6F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5268</w:t>
            </w:r>
          </w:p>
        </w:tc>
      </w:tr>
      <w:tr w:rsidR="001937B1" w14:paraId="19FCC05F" w14:textId="77777777" w:rsidTr="001937B1">
        <w:trPr>
          <w:trHeight w:val="675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2BA08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5" w:type="dxa"/>
            <w:gridSpan w:val="2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7B9B8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proofErr w:type="gramStart"/>
            <w:r w:rsidRPr="00E23DE5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Реализация образовательной программы повышения квалификации руководящих работников и специалистов учреждений образования в  дистанционной и заочной  формах получения образования на базе ГУО  «Гродненский областной институт развития образования»</w:t>
            </w:r>
            <w:proofErr w:type="gramEnd"/>
          </w:p>
        </w:tc>
      </w:tr>
      <w:tr w:rsidR="001937B1" w14:paraId="423ABBAF" w14:textId="77777777" w:rsidTr="00D917EE">
        <w:trPr>
          <w:trHeight w:val="1909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CAE6B" w14:textId="0A858C7E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191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6BF14D" w14:textId="2584F5F1" w:rsidR="001937B1" w:rsidRPr="00E23DE5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математики </w:t>
            </w:r>
            <w:proofErr w:type="spellStart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уч</w:t>
            </w:r>
            <w:r w:rsidR="00356A7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реждений</w:t>
            </w:r>
            <w:proofErr w:type="spellEnd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«</w:t>
            </w:r>
            <w:proofErr w:type="gramStart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Интерактивная</w:t>
            </w:r>
            <w:proofErr w:type="gramEnd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</w:t>
            </w:r>
            <w:proofErr w:type="spellEnd"/>
            <w:r w:rsidR="00356A7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тика: использование тех</w:t>
            </w:r>
            <w:r w:rsidR="00356A7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нологии</w:t>
            </w:r>
            <w:proofErr w:type="spellEnd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искусственного интеллекта для углублен</w:t>
            </w:r>
            <w:r w:rsidR="00356A7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изучения математики»</w:t>
            </w:r>
          </w:p>
        </w:tc>
        <w:tc>
          <w:tcPr>
            <w:tcW w:w="518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C14D3D1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дистанционная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EBF49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ECD1C7F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19.01.2026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DCB3131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08.04.2026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B04CA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86360A6" w14:textId="77777777" w:rsidR="001937B1" w:rsidRPr="00356A73" w:rsidRDefault="001937B1" w:rsidP="00356A73">
            <w:pPr>
              <w:spacing w:before="0" w:beforeAutospacing="0" w:after="0" w:afterAutospacing="0" w:line="22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выпускной работы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F7AAD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2056E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72AD8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39128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4B2ED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 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110A1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 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7C4DB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7F3A2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A3AD0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EF071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ADF57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6E09A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33F2D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B62E9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E5C03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CB0FC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EA1D7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39D55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792C1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5DDE4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E3D42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5F6C3A75" w14:textId="77777777" w:rsidTr="00D917EE">
        <w:trPr>
          <w:trHeight w:val="1838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F063C" w14:textId="77FDD23A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DF0796" w14:textId="77777777" w:rsidR="001937B1" w:rsidRPr="00E23DE5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Учителя, выполняющие функции классного руководителя, «Создание благоприятных условий для индивидуального развития ребенка в классном коллективе»</w:t>
            </w:r>
          </w:p>
        </w:tc>
        <w:tc>
          <w:tcPr>
            <w:tcW w:w="518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532CC86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дистанционная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D1204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408D50E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12.01.2026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1E25D5E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03.04.2026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4AC8D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DFC690C" w14:textId="77777777" w:rsidR="001937B1" w:rsidRPr="00356A73" w:rsidRDefault="001937B1" w:rsidP="00356A73">
            <w:pPr>
              <w:spacing w:before="0" w:beforeAutospacing="0" w:after="0" w:afterAutospacing="0" w:line="22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выпускной работы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6EAAB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57EF5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458DF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20AA7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F5F86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03A4C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94C4E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105E1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B75C3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17868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4FAF4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C664A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D0444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98750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8BD0A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8EC38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AF40B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0F95A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AC3BF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425E3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E7BD1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505FCF98" w14:textId="77777777" w:rsidTr="00D917EE">
        <w:trPr>
          <w:trHeight w:val="18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B78D6" w14:textId="6EC6E9E3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193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279DE2" w14:textId="52A92783" w:rsidR="001937B1" w:rsidRPr="00E23DE5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Учителя, выполняющие функции классного </w:t>
            </w:r>
            <w:proofErr w:type="spellStart"/>
            <w:proofErr w:type="gramStart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руко</w:t>
            </w:r>
            <w:proofErr w:type="spellEnd"/>
            <w:r w:rsidR="00356A7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водителя</w:t>
            </w:r>
            <w:proofErr w:type="gramEnd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, «</w:t>
            </w:r>
            <w:proofErr w:type="spellStart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Организацион</w:t>
            </w:r>
            <w:proofErr w:type="spellEnd"/>
            <w:r w:rsidR="00356A7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но-воспитательная работа классного руководителя по реализации основных направлений воспитания обучающихся»</w:t>
            </w:r>
          </w:p>
        </w:tc>
        <w:tc>
          <w:tcPr>
            <w:tcW w:w="518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7E0AF68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дистанционная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60D7C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0302CAF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19.01.2026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32EF8DC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10.04.2026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DEE1C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D747666" w14:textId="77777777" w:rsidR="001937B1" w:rsidRPr="00356A73" w:rsidRDefault="001937B1" w:rsidP="00356A73">
            <w:pPr>
              <w:spacing w:before="0" w:beforeAutospacing="0" w:after="0" w:afterAutospacing="0" w:line="22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выпускной работы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EF2D0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5BB2C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A8E3B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F4207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4E327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B3C7D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C61D9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2A4E3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C773F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7A379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72EE6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F1481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288BB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44F1D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BFBEE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C9E9F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E0657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60383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16C23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E79B8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05D2F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0D2BB713" w14:textId="77777777" w:rsidTr="00D917EE">
        <w:trPr>
          <w:cantSplit/>
          <w:trHeight w:val="1958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BD15D" w14:textId="1E055953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194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8B99C8" w14:textId="055E8A49" w:rsidR="001937B1" w:rsidRPr="00E23DE5" w:rsidRDefault="001937B1" w:rsidP="00356A73">
            <w:pPr>
              <w:spacing w:before="0" w:beforeAutospacing="0" w:after="0" w:afterAutospacing="0" w:line="280" w:lineRule="exact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химии и </w:t>
            </w:r>
            <w:proofErr w:type="spellStart"/>
            <w:proofErr w:type="gramStart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биоло</w:t>
            </w:r>
            <w:r w:rsidR="00356A7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гии</w:t>
            </w:r>
            <w:proofErr w:type="spellEnd"/>
            <w:proofErr w:type="gramEnd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учреждений </w:t>
            </w:r>
            <w:proofErr w:type="spellStart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</w:t>
            </w:r>
            <w:r w:rsidR="00356A7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ния</w:t>
            </w:r>
            <w:proofErr w:type="spellEnd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«Цифровые </w:t>
            </w:r>
            <w:proofErr w:type="spellStart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техноло</w:t>
            </w:r>
            <w:r w:rsidR="00356A7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гии</w:t>
            </w:r>
            <w:proofErr w:type="spellEnd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процессе проектной и исследовательской деятельности как средства развития методической компетентности учителей химии и биологии» (с очным присутствием 30.03.2026-01.04.2026)</w:t>
            </w:r>
          </w:p>
        </w:tc>
        <w:tc>
          <w:tcPr>
            <w:tcW w:w="518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E973B96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заочная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5D098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2,75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7B02EA9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12.01.2026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CFAE242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01.04.2026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6E826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CC4E27B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выпускной работы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15902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070C6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34DF8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30E77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ED03C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761F1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533B7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DD32A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ACA5F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28FBB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0BE05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68B6E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FA49F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B414E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50323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6193A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292CD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675F3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7BCF2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6588FAA" w14:textId="77777777" w:rsidR="001937B1" w:rsidRPr="00356A73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356A73">
              <w:rPr>
                <w:rFonts w:ascii="Times New Roman" w:eastAsia="Times New Roman" w:hAnsi="Times New Roman" w:cs="Times New Roman"/>
              </w:rPr>
              <w:t>Озерс</w:t>
            </w:r>
            <w:proofErr w:type="spellEnd"/>
            <w:r w:rsidRPr="00356A73">
              <w:rPr>
                <w:rFonts w:ascii="Times New Roman" w:eastAsia="Times New Roman" w:hAnsi="Times New Roman" w:cs="Times New Roman"/>
              </w:rPr>
              <w:t>. ГСШИ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C616C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4E9C97C7" w14:textId="77777777" w:rsidTr="00D917EE">
        <w:trPr>
          <w:trHeight w:val="2238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AFEE9" w14:textId="1E3A7DCE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B21486" w14:textId="2DD0B6B9" w:rsidR="001937B1" w:rsidRPr="00E23DE5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Воспитатели </w:t>
            </w:r>
            <w:proofErr w:type="spellStart"/>
            <w:proofErr w:type="gramStart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дошкольно</w:t>
            </w:r>
            <w:r w:rsidR="00356A7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proofErr w:type="spellEnd"/>
            <w:proofErr w:type="gramEnd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</w:t>
            </w:r>
            <w:proofErr w:type="spellStart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учрежде</w:t>
            </w:r>
            <w:r w:rsidR="00356A7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ний</w:t>
            </w:r>
            <w:proofErr w:type="spellEnd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«</w:t>
            </w:r>
            <w:proofErr w:type="spellStart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Позна</w:t>
            </w:r>
            <w:proofErr w:type="spellEnd"/>
            <w:r w:rsidR="00356A7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вательно</w:t>
            </w:r>
            <w:proofErr w:type="spellEnd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-речевое </w:t>
            </w:r>
            <w:proofErr w:type="spellStart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</w:t>
            </w:r>
            <w:r w:rsidR="00356A7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тие</w:t>
            </w:r>
            <w:proofErr w:type="spellEnd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воспитанников в </w:t>
            </w:r>
            <w:proofErr w:type="spellStart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усло</w:t>
            </w:r>
            <w:r w:rsidR="00356A7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356A73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виях</w:t>
            </w:r>
            <w:proofErr w:type="spellEnd"/>
            <w:r w:rsidRPr="00356A73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учреждения </w:t>
            </w:r>
            <w:proofErr w:type="spellStart"/>
            <w:r w:rsidRPr="00356A73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дошколь</w:t>
            </w:r>
            <w:r w:rsidR="00356A73" w:rsidRPr="00356A73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-</w:t>
            </w: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образования» </w:t>
            </w:r>
          </w:p>
        </w:tc>
        <w:tc>
          <w:tcPr>
            <w:tcW w:w="518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1CA3764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дистанционная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BC196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EFE4B32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02.02.2026</w:t>
            </w:r>
          </w:p>
        </w:tc>
        <w:tc>
          <w:tcPr>
            <w:tcW w:w="56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C977D61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23.04.2026</w:t>
            </w:r>
          </w:p>
        </w:tc>
        <w:tc>
          <w:tcPr>
            <w:tcW w:w="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1BF43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003630D" w14:textId="77777777" w:rsidR="001937B1" w:rsidRPr="00356A73" w:rsidRDefault="001937B1" w:rsidP="00356A73">
            <w:pPr>
              <w:spacing w:before="0" w:beforeAutospacing="0" w:after="0" w:afterAutospacing="0" w:line="22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выпускной работы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BD146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84551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81AEE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DE285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7DBC9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79533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37D93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54526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A86FE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97CFD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CD107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BA83A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172C5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C9DCD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E77B9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3BB2B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014A0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3F3D9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EBA3C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B959E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7B820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0D6C6573" w14:textId="77777777" w:rsidTr="00D917EE">
        <w:trPr>
          <w:trHeight w:val="2214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78DB9" w14:textId="1F9FD44C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196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84E9A4" w14:textId="77777777" w:rsidR="001937B1" w:rsidRPr="00E23DE5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английского языка учреждений образования «Цифровая компетентность учителя иностранного языка»</w:t>
            </w:r>
          </w:p>
        </w:tc>
        <w:tc>
          <w:tcPr>
            <w:tcW w:w="518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F0426F2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дистанционная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7011B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2,75</w:t>
            </w:r>
          </w:p>
        </w:tc>
        <w:tc>
          <w:tcPr>
            <w:tcW w:w="56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DD257ED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16.02.2026</w:t>
            </w:r>
          </w:p>
        </w:tc>
        <w:tc>
          <w:tcPr>
            <w:tcW w:w="56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9840740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07.04.2026</w:t>
            </w:r>
          </w:p>
        </w:tc>
        <w:tc>
          <w:tcPr>
            <w:tcW w:w="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6E850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EDAF22C" w14:textId="77777777" w:rsidR="001937B1" w:rsidRPr="00356A73" w:rsidRDefault="001937B1" w:rsidP="00356A73">
            <w:pPr>
              <w:spacing w:before="0" w:beforeAutospacing="0" w:after="0" w:afterAutospacing="0" w:line="22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выпускной работы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942CC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46A85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74510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13AFE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12DB7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3A0AB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79C22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DA04B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B0BDA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2834A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3603C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FBA08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0B5BF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94F82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BF003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38F5C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FA864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BFACA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0F7E5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2BDDE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AD7E6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093DB479" w14:textId="77777777" w:rsidTr="00D917EE">
        <w:trPr>
          <w:cantSplit/>
          <w:trHeight w:val="2243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CB490" w14:textId="071382F8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197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27AC3D" w14:textId="08D2D6CB" w:rsidR="001937B1" w:rsidRPr="00E23DE5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математики учреждений образования «</w:t>
            </w:r>
            <w:proofErr w:type="gramStart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Интерактивная</w:t>
            </w:r>
            <w:proofErr w:type="gramEnd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</w:t>
            </w:r>
            <w:proofErr w:type="spellEnd"/>
            <w:r w:rsidR="00356A7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тика: использование тех</w:t>
            </w:r>
            <w:r w:rsidR="00356A7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нологии</w:t>
            </w:r>
            <w:proofErr w:type="spellEnd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искусственного интеллекта для углублен</w:t>
            </w:r>
            <w:r w:rsidR="00356A7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356A73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ного</w:t>
            </w:r>
            <w:proofErr w:type="spellEnd"/>
            <w:r w:rsidRPr="00356A73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изучения математики»</w:t>
            </w:r>
          </w:p>
        </w:tc>
        <w:tc>
          <w:tcPr>
            <w:tcW w:w="518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E077547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дистанционная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B0BD2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17147D7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23.02.2026</w:t>
            </w:r>
          </w:p>
        </w:tc>
        <w:tc>
          <w:tcPr>
            <w:tcW w:w="56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1DDC0B3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15.05.2026</w:t>
            </w:r>
          </w:p>
        </w:tc>
        <w:tc>
          <w:tcPr>
            <w:tcW w:w="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65259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601C01A" w14:textId="77777777" w:rsidR="001937B1" w:rsidRPr="00356A73" w:rsidRDefault="001937B1" w:rsidP="00356A73">
            <w:pPr>
              <w:spacing w:before="0" w:beforeAutospacing="0" w:after="0" w:afterAutospacing="0" w:line="22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выпускной работы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37FE3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 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DFB28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9299C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E3E15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0817F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4C520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 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B03F7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3DC11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E6100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C1B43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EA025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29E3B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D21C3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51813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94967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1A640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39C35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C933C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904DD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45C8899" w14:textId="77777777" w:rsidR="001937B1" w:rsidRPr="00356A73" w:rsidRDefault="001937B1" w:rsidP="001937B1">
            <w:pPr>
              <w:spacing w:before="0" w:beforeAutospacing="0" w:after="0" w:afterAutospacing="0"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56A73">
              <w:rPr>
                <w:rFonts w:ascii="Times New Roman" w:eastAsia="Times New Roman" w:hAnsi="Times New Roman" w:cs="Times New Roman"/>
              </w:rPr>
              <w:t>Пореч</w:t>
            </w:r>
            <w:proofErr w:type="spellEnd"/>
            <w:r w:rsidRPr="00356A73">
              <w:rPr>
                <w:rFonts w:ascii="Times New Roman" w:eastAsia="Times New Roman" w:hAnsi="Times New Roman" w:cs="Times New Roman"/>
              </w:rPr>
              <w:t>. ГСШИ</w:t>
            </w:r>
            <w:proofErr w:type="gramStart"/>
            <w:r w:rsidRPr="00356A73">
              <w:rPr>
                <w:rFonts w:ascii="Times New Roman" w:eastAsia="Times New Roman" w:hAnsi="Times New Roman" w:cs="Times New Roman"/>
              </w:rPr>
              <w:t>1</w:t>
            </w:r>
            <w:proofErr w:type="gramEnd"/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133C5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56FF06C9" w14:textId="77777777" w:rsidTr="00D917EE">
        <w:trPr>
          <w:trHeight w:val="1849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14546" w14:textId="55F4723C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198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0B5491" w14:textId="65F7AD61" w:rsidR="001937B1" w:rsidRPr="00E23DE5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Учителя, выполняющие функции классного </w:t>
            </w:r>
            <w:proofErr w:type="spellStart"/>
            <w:proofErr w:type="gramStart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руко</w:t>
            </w:r>
            <w:proofErr w:type="spellEnd"/>
            <w:r w:rsidR="00356A7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водителя</w:t>
            </w:r>
            <w:proofErr w:type="gramEnd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«Профилактика наркомании, алкоголизма и </w:t>
            </w:r>
            <w:proofErr w:type="spellStart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табакокурения</w:t>
            </w:r>
            <w:proofErr w:type="spellEnd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</w:t>
            </w:r>
            <w:r w:rsidR="00356A7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дениях</w:t>
            </w:r>
            <w:proofErr w:type="spellEnd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образования: сов</w:t>
            </w:r>
            <w:r w:rsidR="00356A7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ременные подходы к деятельности» (с очным присутствием 24.06-26.06.2026)</w:t>
            </w:r>
          </w:p>
        </w:tc>
        <w:tc>
          <w:tcPr>
            <w:tcW w:w="518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BB7F2C1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заочная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892CD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2,75</w:t>
            </w:r>
          </w:p>
        </w:tc>
        <w:tc>
          <w:tcPr>
            <w:tcW w:w="56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754C79F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13.04.2026</w:t>
            </w:r>
          </w:p>
        </w:tc>
        <w:tc>
          <w:tcPr>
            <w:tcW w:w="56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A7AF010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26.06.2026</w:t>
            </w:r>
          </w:p>
        </w:tc>
        <w:tc>
          <w:tcPr>
            <w:tcW w:w="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84C5B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B764840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выпускной работы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EAF92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2323C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DD221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32DE1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3EE2D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4FB3B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6D9D5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F7A38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0BF3D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55B9C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817FC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CEDBE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99201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2ED21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FF0BE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3761F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77FF2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423FB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52F73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A0B64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3F983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69C9B0A5" w14:textId="77777777" w:rsidTr="00D917EE">
        <w:trPr>
          <w:trHeight w:val="2217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42211" w14:textId="3762CA5B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199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8B9FDE" w14:textId="77777777" w:rsidR="001937B1" w:rsidRPr="00E23DE5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английского языка учреждений образования «Цифровая компетентность учителя иностранного языка» </w:t>
            </w:r>
          </w:p>
        </w:tc>
        <w:tc>
          <w:tcPr>
            <w:tcW w:w="518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C81029B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дистанционная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DD0EB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2,75</w:t>
            </w:r>
          </w:p>
        </w:tc>
        <w:tc>
          <w:tcPr>
            <w:tcW w:w="56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054B4B2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13.04.2026</w:t>
            </w:r>
          </w:p>
        </w:tc>
        <w:tc>
          <w:tcPr>
            <w:tcW w:w="56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CA4C4BD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26.06.2026</w:t>
            </w:r>
          </w:p>
        </w:tc>
        <w:tc>
          <w:tcPr>
            <w:tcW w:w="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C69B7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5107EA7" w14:textId="77777777" w:rsidR="001937B1" w:rsidRPr="00356A73" w:rsidRDefault="001937B1" w:rsidP="00356A73">
            <w:pPr>
              <w:spacing w:before="0" w:beforeAutospacing="0" w:after="0" w:afterAutospacing="0" w:line="22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выпускной работы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79919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9120C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63885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2F7D7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AF5C8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3E22E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8E789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75108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C66B6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D46E7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6169D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E40E7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CBCC7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2F67D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6C4DE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B5FFA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DBFCE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40E57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6E48A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A602B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829E3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2128A9B0" w14:textId="77777777" w:rsidTr="00D917EE">
        <w:trPr>
          <w:trHeight w:val="2214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A9948" w14:textId="0305D973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275C36" w14:textId="77777777" w:rsidR="001937B1" w:rsidRPr="00E23DE5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английского языка учреждений образования «Цифровая компетентность учителя иностранного языка»</w:t>
            </w:r>
          </w:p>
        </w:tc>
        <w:tc>
          <w:tcPr>
            <w:tcW w:w="518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2096399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дистанционная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ED893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F0739C6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17.08.2026</w:t>
            </w:r>
          </w:p>
        </w:tc>
        <w:tc>
          <w:tcPr>
            <w:tcW w:w="56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3402784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05.11.2026</w:t>
            </w:r>
          </w:p>
        </w:tc>
        <w:tc>
          <w:tcPr>
            <w:tcW w:w="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8AA79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BF0D4A6" w14:textId="77777777" w:rsidR="001937B1" w:rsidRPr="00356A73" w:rsidRDefault="001937B1" w:rsidP="00356A73">
            <w:pPr>
              <w:spacing w:before="0" w:beforeAutospacing="0" w:after="0" w:afterAutospacing="0" w:line="22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выпускной работы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AC557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156C6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ABE4C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357AE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7819C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3F785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B657C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11A6B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F4294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9FB16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2543B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64217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21A23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189E2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367E2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53F91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457E5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CCB34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C49A8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27B9C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CF7BF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6FCAD00B" w14:textId="77777777" w:rsidTr="00D917EE">
        <w:trPr>
          <w:trHeight w:val="1872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27FE8" w14:textId="7B378613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F1BF3F" w14:textId="5C97CC3A" w:rsidR="001937B1" w:rsidRPr="00E23DE5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математики учреждений образования «</w:t>
            </w:r>
            <w:proofErr w:type="gramStart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Интерактивная</w:t>
            </w:r>
            <w:proofErr w:type="gramEnd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</w:t>
            </w:r>
            <w:proofErr w:type="spellEnd"/>
            <w:r w:rsidR="00356A7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тика: использование технологии искусствен</w:t>
            </w:r>
            <w:r w:rsidR="00356A7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интеллекта для углубленного изучения математики»</w:t>
            </w:r>
          </w:p>
        </w:tc>
        <w:tc>
          <w:tcPr>
            <w:tcW w:w="518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742B72A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дистанционная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9BA06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9E24403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31.08.2026</w:t>
            </w:r>
          </w:p>
        </w:tc>
        <w:tc>
          <w:tcPr>
            <w:tcW w:w="56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857D3AD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18.11.2026</w:t>
            </w:r>
          </w:p>
        </w:tc>
        <w:tc>
          <w:tcPr>
            <w:tcW w:w="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04A3E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50D27C9" w14:textId="77777777" w:rsidR="001937B1" w:rsidRPr="00356A73" w:rsidRDefault="001937B1" w:rsidP="00356A73">
            <w:pPr>
              <w:spacing w:before="0" w:beforeAutospacing="0" w:after="0" w:afterAutospacing="0" w:line="22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выпускной работы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BF5DB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 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39000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827BE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97266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68CBF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23F1F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C69E4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743BE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EA9DE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754F4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31466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24BEC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75F6B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47F0A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A5D14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195D2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D5828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BB939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D6626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47A40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2CDCD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2C599EB2" w14:textId="77777777" w:rsidTr="00D917EE">
        <w:trPr>
          <w:trHeight w:val="1400"/>
          <w:jc w:val="center"/>
        </w:trPr>
        <w:tc>
          <w:tcPr>
            <w:tcW w:w="469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C233E" w14:textId="7D980AB2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202</w:t>
            </w:r>
          </w:p>
        </w:tc>
        <w:tc>
          <w:tcPr>
            <w:tcW w:w="299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00D511" w14:textId="77777777" w:rsidR="001937B1" w:rsidRPr="00E23DE5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Учителя белорусского языка и литературы, отечественной и мировой художественной культуры учреждений образования «Современное учебное занятие в контексте формирования функциональной грамотности учащихся»</w:t>
            </w:r>
          </w:p>
        </w:tc>
        <w:tc>
          <w:tcPr>
            <w:tcW w:w="518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9FADB51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дистанционная</w:t>
            </w:r>
          </w:p>
        </w:tc>
        <w:tc>
          <w:tcPr>
            <w:tcW w:w="567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CB314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D2EDB76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07.09.2026</w:t>
            </w:r>
          </w:p>
        </w:tc>
        <w:tc>
          <w:tcPr>
            <w:tcW w:w="567" w:type="dxa"/>
            <w:vMerge w:val="restar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9A6057F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26.11.2026</w:t>
            </w:r>
          </w:p>
        </w:tc>
        <w:tc>
          <w:tcPr>
            <w:tcW w:w="55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DCBDA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4F2478E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выпускной работы</w:t>
            </w:r>
          </w:p>
        </w:tc>
        <w:tc>
          <w:tcPr>
            <w:tcW w:w="4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FF8DD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B0DCE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D514F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50364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FD5F1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F4461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F4888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E56A9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F4F49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17EB5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6C1C4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45825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6320C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ACF72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5477E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48903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90291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463A6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F8B28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A4BAF" w14:textId="77777777" w:rsidR="001937B1" w:rsidRPr="00356A73" w:rsidRDefault="001937B1" w:rsidP="00356A73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63D5C" w14:textId="77777777" w:rsidR="001937B1" w:rsidRPr="00356A73" w:rsidRDefault="001937B1" w:rsidP="00356A73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56E937DB" w14:textId="77777777" w:rsidTr="00D917EE">
        <w:trPr>
          <w:trHeight w:val="1020"/>
          <w:jc w:val="center"/>
        </w:trPr>
        <w:tc>
          <w:tcPr>
            <w:tcW w:w="469" w:type="dxa"/>
            <w:vMerge/>
            <w:vAlign w:val="center"/>
            <w:hideMark/>
          </w:tcPr>
          <w:p w14:paraId="0529D68E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90" w:type="dxa"/>
            <w:vMerge/>
            <w:vAlign w:val="center"/>
            <w:hideMark/>
          </w:tcPr>
          <w:p w14:paraId="3118A86E" w14:textId="77777777" w:rsidR="001937B1" w:rsidRPr="00E23DE5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18" w:type="dxa"/>
            <w:vMerge/>
            <w:vAlign w:val="center"/>
            <w:hideMark/>
          </w:tcPr>
          <w:p w14:paraId="1A024933" w14:textId="77777777" w:rsidR="001937B1" w:rsidRPr="00E23DE5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4BED6B5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83FCBE7" w14:textId="77777777" w:rsidR="001937B1" w:rsidRPr="00E23DE5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27E10D9" w14:textId="77777777" w:rsidR="001937B1" w:rsidRPr="00E23DE5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09590397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Merge/>
            <w:vAlign w:val="center"/>
            <w:hideMark/>
          </w:tcPr>
          <w:p w14:paraId="36EB7885" w14:textId="77777777" w:rsidR="001937B1" w:rsidRPr="00356A73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B56CB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D605E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6DFF4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A4A0A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73686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3AB2A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A4718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63F94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20521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BA032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D9CDF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7D067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304DE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E7F74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C77EF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1C9CA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72C8B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4822D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2BC3B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C1301" w14:textId="77777777" w:rsidR="001937B1" w:rsidRPr="00356A73" w:rsidRDefault="001937B1" w:rsidP="00356A73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1D298" w14:textId="77777777" w:rsidR="001937B1" w:rsidRPr="00356A73" w:rsidRDefault="001937B1" w:rsidP="00356A73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</w:rPr>
            </w:pPr>
            <w:r w:rsidRPr="00356A73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1937B1" w14:paraId="5C07514C" w14:textId="77777777" w:rsidTr="00D917EE">
        <w:trPr>
          <w:trHeight w:val="300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0A1AD" w14:textId="2B2CABA4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1750E0" w14:textId="6FCB85DF" w:rsidR="001937B1" w:rsidRPr="00E23DE5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Педагогические </w:t>
            </w:r>
            <w:proofErr w:type="gramStart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работни</w:t>
            </w:r>
            <w:r w:rsidR="00356A7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ки</w:t>
            </w:r>
            <w:proofErr w:type="spellEnd"/>
            <w:proofErr w:type="gramEnd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учреждений </w:t>
            </w:r>
            <w:proofErr w:type="spellStart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</w:t>
            </w:r>
            <w:r w:rsidR="00356A7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ния</w:t>
            </w:r>
            <w:proofErr w:type="spellEnd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преподающие факультативные занятия «Основы финансовой грамотности», кураторы учебных бизнес-компаний учреждений образования «Формирование </w:t>
            </w:r>
            <w:proofErr w:type="spellStart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</w:t>
            </w:r>
            <w:r w:rsidR="00356A7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ческих</w:t>
            </w:r>
            <w:proofErr w:type="spellEnd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 </w:t>
            </w:r>
            <w:proofErr w:type="spellStart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предпринима</w:t>
            </w:r>
            <w:r w:rsidR="00356A7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тельских</w:t>
            </w:r>
            <w:proofErr w:type="spellEnd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компетенций детей и молодежи в </w:t>
            </w:r>
            <w:proofErr w:type="spellStart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уч</w:t>
            </w:r>
            <w:r w:rsidR="00356A7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реждениях</w:t>
            </w:r>
            <w:proofErr w:type="spellEnd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образования» (с очным присутствием 09-11.12.2026)</w:t>
            </w:r>
          </w:p>
        </w:tc>
        <w:tc>
          <w:tcPr>
            <w:tcW w:w="518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A8671D9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заочная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A6ED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B0A31B9" w14:textId="77777777" w:rsidR="001937B1" w:rsidRPr="00E23DE5" w:rsidRDefault="001937B1" w:rsidP="00356A73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21.09.2026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1227254" w14:textId="77777777" w:rsidR="001937B1" w:rsidRPr="00E23DE5" w:rsidRDefault="001937B1" w:rsidP="00356A73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11.12.2026</w:t>
            </w:r>
          </w:p>
        </w:tc>
        <w:tc>
          <w:tcPr>
            <w:tcW w:w="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8DE7B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ACBBF9E" w14:textId="170FCBE2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зачет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2ED50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6D289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77548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B4F1B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693B3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D3283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7A86E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53976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A31DF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7EEDB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34643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B582D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27609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7203F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CD6B8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635C7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9BA2D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85AF7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69112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8231F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85651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6AEE03C4" w14:textId="77777777" w:rsidTr="00D917EE">
        <w:trPr>
          <w:trHeight w:val="2377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6B098" w14:textId="76D688D9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204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7184D9" w14:textId="77777777" w:rsidR="001937B1" w:rsidRPr="00E23DE5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 групп продленного дня учреждений образования «Организация познавательной деятельности учащихся в группе продленного дня»</w:t>
            </w:r>
          </w:p>
        </w:tc>
        <w:tc>
          <w:tcPr>
            <w:tcW w:w="518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2023334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дистанционная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3187A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F7EB7D7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21.09.2026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B5FA3CC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18.12.2026</w:t>
            </w:r>
          </w:p>
        </w:tc>
        <w:tc>
          <w:tcPr>
            <w:tcW w:w="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BAA24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35B099B" w14:textId="77777777" w:rsidR="001937B1" w:rsidRPr="00356A73" w:rsidRDefault="001937B1" w:rsidP="00356A73">
            <w:pPr>
              <w:spacing w:before="0" w:beforeAutospacing="0" w:after="0" w:afterAutospacing="0" w:line="22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выпускной работы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C7A0C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2BFDA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6EF73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D0623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15431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7AFB8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D1079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D915B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E07A7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897B5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0C3A8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EFA1E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E34ED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154BE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CE58C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F149D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67BF6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E7DA9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78873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A6544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BB21A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5B508548" w14:textId="77777777" w:rsidTr="00D917EE">
        <w:trPr>
          <w:trHeight w:val="2666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357D6" w14:textId="63E692C2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205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1D7A4B" w14:textId="7FE47167" w:rsidR="001937B1" w:rsidRPr="00E23DE5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математики учреждений образования «</w:t>
            </w:r>
            <w:proofErr w:type="gramStart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Интерактивная</w:t>
            </w:r>
            <w:proofErr w:type="gramEnd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</w:t>
            </w:r>
            <w:proofErr w:type="spellEnd"/>
            <w:r w:rsidR="00356A7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тика: использование технологии искусствен</w:t>
            </w:r>
            <w:r w:rsidR="00356A7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интеллекта для углубленного изучения математики»</w:t>
            </w:r>
          </w:p>
        </w:tc>
        <w:tc>
          <w:tcPr>
            <w:tcW w:w="518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AE96902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дистанционная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E62CC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0D0E356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14.09.2026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8AE08B2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09.12.2026</w:t>
            </w:r>
          </w:p>
        </w:tc>
        <w:tc>
          <w:tcPr>
            <w:tcW w:w="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0862E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E787F21" w14:textId="77777777" w:rsidR="001937B1" w:rsidRPr="00356A73" w:rsidRDefault="001937B1" w:rsidP="00356A73">
            <w:pPr>
              <w:spacing w:before="0" w:beforeAutospacing="0" w:after="0" w:afterAutospacing="0" w:line="22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выпускной работы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20EE5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 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2556A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37E7B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7E649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A61CD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6C2CD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BF755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C4EF3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D764E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04063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2FCB1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4ED43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F10CF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4BD80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6AB58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8329F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AEDED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69A26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4AA14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D87ED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44D98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6A74BD93" w14:textId="77777777" w:rsidTr="00D917EE">
        <w:trPr>
          <w:trHeight w:val="797"/>
          <w:jc w:val="center"/>
        </w:trPr>
        <w:tc>
          <w:tcPr>
            <w:tcW w:w="469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5F140" w14:textId="4C92978D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299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D4F2C6" w14:textId="50CDFE48" w:rsidR="001937B1" w:rsidRPr="00E23DE5" w:rsidRDefault="001937B1" w:rsidP="002A7870">
            <w:pPr>
              <w:spacing w:before="0" w:beforeAutospacing="0" w:after="0" w:afterAutospacing="0" w:line="280" w:lineRule="exact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Учителя английского, немецкого и </w:t>
            </w:r>
            <w:proofErr w:type="gramStart"/>
            <w:r w:rsidRPr="00E23DE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французско</w:t>
            </w:r>
            <w:r w:rsid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</w:t>
            </w:r>
            <w:proofErr w:type="spellStart"/>
            <w:r w:rsidRPr="00E23DE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го</w:t>
            </w:r>
            <w:proofErr w:type="spellEnd"/>
            <w:proofErr w:type="gramEnd"/>
            <w:r w:rsidRPr="00E23DE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языка учреждений образования «</w:t>
            </w:r>
            <w:proofErr w:type="spellStart"/>
            <w:r w:rsidRPr="00E23DE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Современ</w:t>
            </w:r>
            <w:r w:rsid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E23DE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ные</w:t>
            </w:r>
            <w:proofErr w:type="spellEnd"/>
            <w:r w:rsidRPr="00E23DE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инструменты </w:t>
            </w:r>
            <w:proofErr w:type="spellStart"/>
            <w:r w:rsidRPr="00E23DE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эффек</w:t>
            </w:r>
            <w:r w:rsid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E23DE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тивной</w:t>
            </w:r>
            <w:proofErr w:type="spellEnd"/>
            <w:r w:rsidRPr="00E23DE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работы в цифро</w:t>
            </w:r>
            <w:r w:rsid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E23DE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вой среде на уроках иностранного языка»</w:t>
            </w:r>
          </w:p>
        </w:tc>
        <w:tc>
          <w:tcPr>
            <w:tcW w:w="518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B727D8F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дистанционная</w:t>
            </w:r>
          </w:p>
        </w:tc>
        <w:tc>
          <w:tcPr>
            <w:tcW w:w="567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7927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EC9DB6E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28.09.2026</w:t>
            </w:r>
          </w:p>
        </w:tc>
        <w:tc>
          <w:tcPr>
            <w:tcW w:w="567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0F3F7C2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12.12.2026</w:t>
            </w:r>
          </w:p>
        </w:tc>
        <w:tc>
          <w:tcPr>
            <w:tcW w:w="55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49D6D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6C8312C" w14:textId="77777777" w:rsidR="001937B1" w:rsidRPr="00356A73" w:rsidRDefault="001937B1" w:rsidP="00356A73">
            <w:pPr>
              <w:spacing w:before="0" w:beforeAutospacing="0" w:after="0" w:afterAutospacing="0" w:line="22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выпускной работы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31EE7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56D6B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3721F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DD758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B1AC5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EBC34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6D90E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1B079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BE940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0072F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03BC4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18FB1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249B3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22E0C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D49EB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981C1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3AA98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46F20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7D34E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1FF0C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25389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13FEB918" w14:textId="77777777" w:rsidTr="00D917EE">
        <w:trPr>
          <w:trHeight w:val="696"/>
          <w:jc w:val="center"/>
        </w:trPr>
        <w:tc>
          <w:tcPr>
            <w:tcW w:w="469" w:type="dxa"/>
            <w:vMerge/>
            <w:vAlign w:val="center"/>
            <w:hideMark/>
          </w:tcPr>
          <w:p w14:paraId="1B99AF42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90" w:type="dxa"/>
            <w:vMerge/>
            <w:vAlign w:val="center"/>
            <w:hideMark/>
          </w:tcPr>
          <w:p w14:paraId="71E53E4E" w14:textId="77777777" w:rsidR="001937B1" w:rsidRPr="00E23DE5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18" w:type="dxa"/>
            <w:vMerge/>
            <w:vAlign w:val="center"/>
            <w:hideMark/>
          </w:tcPr>
          <w:p w14:paraId="0294338C" w14:textId="77777777" w:rsidR="001937B1" w:rsidRPr="00E23DE5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A8A230E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06F9578" w14:textId="77777777" w:rsidR="001937B1" w:rsidRPr="00E23DE5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3C61513" w14:textId="77777777" w:rsidR="001937B1" w:rsidRPr="00E23DE5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6123213D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Merge/>
            <w:vAlign w:val="center"/>
            <w:hideMark/>
          </w:tcPr>
          <w:p w14:paraId="1BBF08DD" w14:textId="77777777" w:rsidR="001937B1" w:rsidRPr="00356A73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3C8C0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925A6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6181C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7DCF6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4ADB2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867D1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3BB2E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0B005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DA7A1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48FF9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41E0B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17CFD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4CC73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4501D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23796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B412B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FF9FE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66A47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7F9F0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C455B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D6D61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1BF1337E" w14:textId="77777777" w:rsidTr="00D917EE">
        <w:trPr>
          <w:trHeight w:val="623"/>
          <w:jc w:val="center"/>
        </w:trPr>
        <w:tc>
          <w:tcPr>
            <w:tcW w:w="469" w:type="dxa"/>
            <w:vMerge/>
            <w:vAlign w:val="center"/>
            <w:hideMark/>
          </w:tcPr>
          <w:p w14:paraId="2E0F9354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90" w:type="dxa"/>
            <w:vMerge/>
            <w:vAlign w:val="center"/>
            <w:hideMark/>
          </w:tcPr>
          <w:p w14:paraId="2693CD8A" w14:textId="77777777" w:rsidR="001937B1" w:rsidRPr="00E23DE5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18" w:type="dxa"/>
            <w:vMerge/>
            <w:vAlign w:val="center"/>
            <w:hideMark/>
          </w:tcPr>
          <w:p w14:paraId="0F4100AD" w14:textId="77777777" w:rsidR="001937B1" w:rsidRPr="00E23DE5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BC3A2A5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B437DD1" w14:textId="77777777" w:rsidR="001937B1" w:rsidRPr="00E23DE5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73E87A7" w14:textId="77777777" w:rsidR="001937B1" w:rsidRPr="00E23DE5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0" w:type="dxa"/>
            <w:vMerge/>
            <w:vAlign w:val="center"/>
            <w:hideMark/>
          </w:tcPr>
          <w:p w14:paraId="14E6EB83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dxa"/>
            <w:vMerge/>
            <w:vAlign w:val="center"/>
            <w:hideMark/>
          </w:tcPr>
          <w:p w14:paraId="79E5ABE5" w14:textId="77777777" w:rsidR="001937B1" w:rsidRPr="00356A73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06FF1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36536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EC1C6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CBE1E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66209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BC4A4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3AB75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58649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D961B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45FC1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A2FB3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4D5E5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E935F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893E8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EF070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AEBA1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E4B64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F153F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EC42B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85486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F8DA5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60088B18" w14:textId="77777777" w:rsidTr="00D917EE">
        <w:trPr>
          <w:trHeight w:val="1778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12C10" w14:textId="03DB0E60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207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419A3" w14:textId="028EEAA0" w:rsidR="001937B1" w:rsidRPr="00E23DE5" w:rsidRDefault="001937B1" w:rsidP="002A7870">
            <w:pPr>
              <w:spacing w:before="0" w:beforeAutospacing="0" w:after="0" w:afterAutospacing="0" w:line="280" w:lineRule="exact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Педагоги </w:t>
            </w:r>
            <w:proofErr w:type="spellStart"/>
            <w:proofErr w:type="gramStart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дополнитель</w:t>
            </w:r>
            <w:r w:rsidR="00356A7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ного</w:t>
            </w:r>
            <w:proofErr w:type="spellEnd"/>
            <w:proofErr w:type="gramEnd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</w:t>
            </w:r>
            <w:proofErr w:type="spellStart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учреж</w:t>
            </w:r>
            <w:r w:rsidR="00356A7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дений</w:t>
            </w:r>
            <w:proofErr w:type="spellEnd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образования «Сов</w:t>
            </w:r>
            <w:r w:rsidR="00356A7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ременные образователь</w:t>
            </w:r>
            <w:r w:rsidR="00356A7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ные</w:t>
            </w:r>
            <w:proofErr w:type="spellEnd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технологии в деятель</w:t>
            </w:r>
            <w:r w:rsidR="00356A7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ности</w:t>
            </w:r>
            <w:proofErr w:type="spellEnd"/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педагога дополни</w:t>
            </w:r>
            <w:r w:rsidR="00356A7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тельного образования детей и молодежи» (с очным присутствием 28.04.2026-30.04.2026) </w:t>
            </w:r>
          </w:p>
        </w:tc>
        <w:tc>
          <w:tcPr>
            <w:tcW w:w="518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628420D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заочная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AE3A3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27BA1E1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09.02.2026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BFE2163" w14:textId="77777777" w:rsidR="001937B1" w:rsidRPr="00E23DE5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sz w:val="26"/>
                <w:szCs w:val="26"/>
              </w:rPr>
              <w:t>30.04.2026</w:t>
            </w:r>
          </w:p>
        </w:tc>
        <w:tc>
          <w:tcPr>
            <w:tcW w:w="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3A07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63EE1D8" w14:textId="77777777" w:rsidR="001937B1" w:rsidRPr="00356A73" w:rsidRDefault="001937B1" w:rsidP="002A7870">
            <w:pPr>
              <w:spacing w:before="0" w:beforeAutospacing="0" w:after="0" w:afterAutospacing="0" w:line="22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56A7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защита выпускной работы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B10A9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ADA2B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074FE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51827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C6EE0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677FE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62557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33AD1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45751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68DC6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9CC7B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66592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3788A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4328E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4450F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A1144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515BF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03B7E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73B52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B9E04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9E880" w14:textId="77777777" w:rsidR="001937B1" w:rsidRPr="00356A73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356A7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1359CB38" w14:textId="77777777" w:rsidTr="00D917EE">
        <w:trPr>
          <w:trHeight w:val="386"/>
          <w:jc w:val="center"/>
        </w:trPr>
        <w:tc>
          <w:tcPr>
            <w:tcW w:w="3459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A91A6" w14:textId="2DE515DD" w:rsidR="001937B1" w:rsidRPr="00356A73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ВСЕ</w:t>
            </w:r>
            <w:r w:rsidRPr="00E23DE5">
              <w:rPr>
                <w:rFonts w:ascii="Times New Roman" w:eastAsia="Times New Roman" w:hAnsi="Times New Roman" w:cs="Times New Roman"/>
                <w:b/>
                <w:bCs/>
                <w:vanish/>
                <w:color w:val="auto"/>
                <w:sz w:val="26"/>
                <w:szCs w:val="26"/>
              </w:rPr>
              <w:t>ГО при дистанционной форме получения образования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2674C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187DA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5ADB5" w14:textId="77777777" w:rsidR="001937B1" w:rsidRPr="00E23DE5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5C7CE" w14:textId="77777777" w:rsidR="001937B1" w:rsidRPr="00E23DE5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 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EF583" w14:textId="77777777" w:rsidR="001937B1" w:rsidRPr="00E23DE5" w:rsidRDefault="001937B1" w:rsidP="00E23DE5">
            <w:pPr>
              <w:spacing w:before="0" w:beforeAutospacing="0" w:after="0" w:afterAutospacing="0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454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D8DF6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BFB60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73FA8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1E933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C02D8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616F3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B3322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56470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AE24D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84DA1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71964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5ED91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79E27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B2D23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F71ED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2859C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C9CE4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BD443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AC484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1BBF1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3EB08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C93FC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1937B1" w14:paraId="37E2333D" w14:textId="77777777" w:rsidTr="00D917EE">
        <w:trPr>
          <w:trHeight w:val="405"/>
          <w:jc w:val="center"/>
        </w:trPr>
        <w:tc>
          <w:tcPr>
            <w:tcW w:w="3459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05197" w14:textId="488499CC" w:rsidR="001937B1" w:rsidRPr="00E23DE5" w:rsidRDefault="001937B1" w:rsidP="00356A73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 </w:t>
            </w:r>
            <w:r w:rsidRPr="00E23DE5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ИТОГО</w:t>
            </w:r>
          </w:p>
        </w:tc>
        <w:tc>
          <w:tcPr>
            <w:tcW w:w="5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96D0EA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D990A6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8F22E0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399470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054D8" w14:textId="77777777" w:rsidR="001937B1" w:rsidRPr="00E23DE5" w:rsidRDefault="001937B1" w:rsidP="00E23DE5">
            <w:pPr>
              <w:spacing w:before="0" w:beforeAutospacing="0" w:after="0" w:afterAutospacing="0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E23DE5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5722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3B93D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619AD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3C462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1C8D4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25611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C96FB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8D5A1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84F09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D0C66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16FE9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F02BA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8858A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7F584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2C8DB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055B8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55DB7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92893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642E2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0836A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E4388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6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192F4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F9B5E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</w:tbl>
    <w:p w14:paraId="0CB36343" w14:textId="1BD8E2CF" w:rsidR="00272B05" w:rsidRDefault="00272B05"/>
    <w:p w14:paraId="6A81DB70" w14:textId="77777777" w:rsidR="00272B05" w:rsidRDefault="00272B05">
      <w:pPr>
        <w:spacing w:before="0" w:beforeAutospacing="0" w:after="0" w:afterAutospacing="0"/>
        <w:ind w:firstLine="709"/>
        <w:jc w:val="both"/>
        <w:textAlignment w:val="auto"/>
      </w:pPr>
      <w:r>
        <w:br w:type="page"/>
      </w:r>
    </w:p>
    <w:sectPr w:rsidR="00272B05" w:rsidSect="003F595B">
      <w:footerReference w:type="default" r:id="rId9"/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9D78B" w14:textId="77777777" w:rsidR="00B84807" w:rsidRDefault="00B84807" w:rsidP="003F595B">
      <w:pPr>
        <w:spacing w:before="0" w:after="0"/>
      </w:pPr>
      <w:r>
        <w:separator/>
      </w:r>
    </w:p>
  </w:endnote>
  <w:endnote w:type="continuationSeparator" w:id="0">
    <w:p w14:paraId="01C7B08D" w14:textId="77777777" w:rsidR="00B84807" w:rsidRDefault="00B84807" w:rsidP="003F595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92508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CB2D8F4" w14:textId="4FBAB78F" w:rsidR="003F595B" w:rsidRPr="00FE6109" w:rsidRDefault="003F595B" w:rsidP="003F595B">
        <w:pPr>
          <w:pStyle w:val="af0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E610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E610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E610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87485">
          <w:rPr>
            <w:rFonts w:ascii="Times New Roman" w:hAnsi="Times New Roman" w:cs="Times New Roman"/>
            <w:noProof/>
            <w:sz w:val="20"/>
            <w:szCs w:val="20"/>
          </w:rPr>
          <w:t>16</w:t>
        </w:r>
        <w:r w:rsidRPr="00FE610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4B80F" w14:textId="77777777" w:rsidR="00B84807" w:rsidRDefault="00B84807" w:rsidP="003F595B">
      <w:pPr>
        <w:spacing w:before="0" w:after="0"/>
      </w:pPr>
      <w:r>
        <w:separator/>
      </w:r>
    </w:p>
  </w:footnote>
  <w:footnote w:type="continuationSeparator" w:id="0">
    <w:p w14:paraId="5DBCE196" w14:textId="77777777" w:rsidR="00B84807" w:rsidRDefault="00B84807" w:rsidP="003F595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2D4D"/>
    <w:multiLevelType w:val="hybridMultilevel"/>
    <w:tmpl w:val="B2285FEE"/>
    <w:lvl w:ilvl="0" w:tplc="200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06655"/>
    <w:multiLevelType w:val="hybridMultilevel"/>
    <w:tmpl w:val="37923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B4FEA"/>
    <w:multiLevelType w:val="hybridMultilevel"/>
    <w:tmpl w:val="1A268F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23A9497C"/>
    <w:multiLevelType w:val="hybridMultilevel"/>
    <w:tmpl w:val="AD32DF9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C12F8"/>
    <w:multiLevelType w:val="hybridMultilevel"/>
    <w:tmpl w:val="2D4C2CE0"/>
    <w:lvl w:ilvl="0" w:tplc="1C68076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26B9A"/>
    <w:multiLevelType w:val="hybridMultilevel"/>
    <w:tmpl w:val="1D0227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B3C3A"/>
    <w:multiLevelType w:val="hybridMultilevel"/>
    <w:tmpl w:val="862E37F2"/>
    <w:lvl w:ilvl="0" w:tplc="2000000F">
      <w:start w:val="1"/>
      <w:numFmt w:val="decimal"/>
      <w:lvlText w:val="%1."/>
      <w:lvlJc w:val="left"/>
      <w:pPr>
        <w:ind w:left="686" w:hanging="360"/>
      </w:pPr>
    </w:lvl>
    <w:lvl w:ilvl="1" w:tplc="20000019" w:tentative="1">
      <w:start w:val="1"/>
      <w:numFmt w:val="lowerLetter"/>
      <w:lvlText w:val="%2."/>
      <w:lvlJc w:val="left"/>
      <w:pPr>
        <w:ind w:left="1482" w:hanging="360"/>
      </w:pPr>
    </w:lvl>
    <w:lvl w:ilvl="2" w:tplc="2000001B" w:tentative="1">
      <w:start w:val="1"/>
      <w:numFmt w:val="lowerRoman"/>
      <w:lvlText w:val="%3."/>
      <w:lvlJc w:val="right"/>
      <w:pPr>
        <w:ind w:left="2202" w:hanging="180"/>
      </w:pPr>
    </w:lvl>
    <w:lvl w:ilvl="3" w:tplc="2000000F" w:tentative="1">
      <w:start w:val="1"/>
      <w:numFmt w:val="decimal"/>
      <w:lvlText w:val="%4."/>
      <w:lvlJc w:val="left"/>
      <w:pPr>
        <w:ind w:left="2922" w:hanging="360"/>
      </w:pPr>
    </w:lvl>
    <w:lvl w:ilvl="4" w:tplc="20000019" w:tentative="1">
      <w:start w:val="1"/>
      <w:numFmt w:val="lowerLetter"/>
      <w:lvlText w:val="%5."/>
      <w:lvlJc w:val="left"/>
      <w:pPr>
        <w:ind w:left="3642" w:hanging="360"/>
      </w:pPr>
    </w:lvl>
    <w:lvl w:ilvl="5" w:tplc="2000001B" w:tentative="1">
      <w:start w:val="1"/>
      <w:numFmt w:val="lowerRoman"/>
      <w:lvlText w:val="%6."/>
      <w:lvlJc w:val="right"/>
      <w:pPr>
        <w:ind w:left="4362" w:hanging="180"/>
      </w:pPr>
    </w:lvl>
    <w:lvl w:ilvl="6" w:tplc="2000000F" w:tentative="1">
      <w:start w:val="1"/>
      <w:numFmt w:val="decimal"/>
      <w:lvlText w:val="%7."/>
      <w:lvlJc w:val="left"/>
      <w:pPr>
        <w:ind w:left="5082" w:hanging="360"/>
      </w:pPr>
    </w:lvl>
    <w:lvl w:ilvl="7" w:tplc="20000019" w:tentative="1">
      <w:start w:val="1"/>
      <w:numFmt w:val="lowerLetter"/>
      <w:lvlText w:val="%8."/>
      <w:lvlJc w:val="left"/>
      <w:pPr>
        <w:ind w:left="5802" w:hanging="360"/>
      </w:pPr>
    </w:lvl>
    <w:lvl w:ilvl="8" w:tplc="2000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7">
    <w:nsid w:val="30CD6795"/>
    <w:multiLevelType w:val="hybridMultilevel"/>
    <w:tmpl w:val="E77E614A"/>
    <w:lvl w:ilvl="0" w:tplc="848C90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3A812530"/>
    <w:multiLevelType w:val="hybridMultilevel"/>
    <w:tmpl w:val="9F2E38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507CCA"/>
    <w:multiLevelType w:val="hybridMultilevel"/>
    <w:tmpl w:val="2A489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662548"/>
    <w:multiLevelType w:val="hybridMultilevel"/>
    <w:tmpl w:val="E180910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2F3B34"/>
    <w:multiLevelType w:val="hybridMultilevel"/>
    <w:tmpl w:val="D62AB15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10"/>
  </w:num>
  <w:num w:numId="6">
    <w:abstractNumId w:val="3"/>
  </w:num>
  <w:num w:numId="7">
    <w:abstractNumId w:val="11"/>
  </w:num>
  <w:num w:numId="8">
    <w:abstractNumId w:val="6"/>
  </w:num>
  <w:num w:numId="9">
    <w:abstractNumId w:val="0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775"/>
    <w:rsid w:val="000534F8"/>
    <w:rsid w:val="000B0F78"/>
    <w:rsid w:val="0018087B"/>
    <w:rsid w:val="001937B1"/>
    <w:rsid w:val="00195A38"/>
    <w:rsid w:val="00204C91"/>
    <w:rsid w:val="00205E50"/>
    <w:rsid w:val="00254C88"/>
    <w:rsid w:val="00272B05"/>
    <w:rsid w:val="00275DF6"/>
    <w:rsid w:val="00297BDD"/>
    <w:rsid w:val="002A7870"/>
    <w:rsid w:val="002B47B6"/>
    <w:rsid w:val="002D6EDD"/>
    <w:rsid w:val="0032278F"/>
    <w:rsid w:val="00336B95"/>
    <w:rsid w:val="003563DD"/>
    <w:rsid w:val="00356A73"/>
    <w:rsid w:val="00396A0A"/>
    <w:rsid w:val="003F595B"/>
    <w:rsid w:val="00422964"/>
    <w:rsid w:val="00476C9D"/>
    <w:rsid w:val="0048511A"/>
    <w:rsid w:val="00526014"/>
    <w:rsid w:val="005409E4"/>
    <w:rsid w:val="00562DEF"/>
    <w:rsid w:val="0059652D"/>
    <w:rsid w:val="005B0A18"/>
    <w:rsid w:val="00606E39"/>
    <w:rsid w:val="006C5F6B"/>
    <w:rsid w:val="00731DD8"/>
    <w:rsid w:val="007859BD"/>
    <w:rsid w:val="00787485"/>
    <w:rsid w:val="00790A4B"/>
    <w:rsid w:val="007A0C00"/>
    <w:rsid w:val="007A3623"/>
    <w:rsid w:val="007A3C3A"/>
    <w:rsid w:val="007D143A"/>
    <w:rsid w:val="007D27FD"/>
    <w:rsid w:val="008263F8"/>
    <w:rsid w:val="0083165F"/>
    <w:rsid w:val="00844E85"/>
    <w:rsid w:val="008544B1"/>
    <w:rsid w:val="008D3F87"/>
    <w:rsid w:val="00931D36"/>
    <w:rsid w:val="00961A46"/>
    <w:rsid w:val="00A527C4"/>
    <w:rsid w:val="00AB6023"/>
    <w:rsid w:val="00B15D63"/>
    <w:rsid w:val="00B84807"/>
    <w:rsid w:val="00BE5DD5"/>
    <w:rsid w:val="00BF4CB0"/>
    <w:rsid w:val="00C470F3"/>
    <w:rsid w:val="00CA6F8F"/>
    <w:rsid w:val="00CB4D84"/>
    <w:rsid w:val="00D33CDC"/>
    <w:rsid w:val="00D66208"/>
    <w:rsid w:val="00D917EE"/>
    <w:rsid w:val="00D91B2F"/>
    <w:rsid w:val="00E23DE5"/>
    <w:rsid w:val="00E423DA"/>
    <w:rsid w:val="00E95998"/>
    <w:rsid w:val="00EB332B"/>
    <w:rsid w:val="00EE3B0A"/>
    <w:rsid w:val="00EF0FC8"/>
    <w:rsid w:val="00F14DA6"/>
    <w:rsid w:val="00F21775"/>
    <w:rsid w:val="00F31F73"/>
    <w:rsid w:val="00F330D2"/>
    <w:rsid w:val="00F44C9F"/>
    <w:rsid w:val="00F844A3"/>
    <w:rsid w:val="00FA49DC"/>
    <w:rsid w:val="00FA6BC7"/>
    <w:rsid w:val="00FD16EB"/>
    <w:rsid w:val="00FE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F393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D2"/>
    <w:pPr>
      <w:spacing w:before="100" w:beforeAutospacing="1" w:after="100" w:afterAutospacing="1"/>
      <w:ind w:firstLine="0"/>
      <w:jc w:val="left"/>
      <w:textAlignment w:val="bottom"/>
    </w:pPr>
    <w:rPr>
      <w:rFonts w:ascii="Calibri" w:eastAsiaTheme="minorEastAsia" w:hAnsi="Calibri"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21775"/>
    <w:pPr>
      <w:keepNext/>
      <w:keepLines/>
      <w:spacing w:before="360" w:beforeAutospacing="0" w:after="80" w:afterAutospacing="0"/>
      <w:ind w:firstLine="709"/>
      <w:jc w:val="both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775"/>
    <w:pPr>
      <w:keepNext/>
      <w:keepLines/>
      <w:spacing w:before="160" w:beforeAutospacing="0" w:after="80" w:afterAutospacing="0"/>
      <w:ind w:firstLine="709"/>
      <w:jc w:val="both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775"/>
    <w:pPr>
      <w:keepNext/>
      <w:keepLines/>
      <w:spacing w:before="160" w:beforeAutospacing="0" w:after="80" w:afterAutospacing="0"/>
      <w:ind w:firstLine="709"/>
      <w:jc w:val="both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775"/>
    <w:pPr>
      <w:keepNext/>
      <w:keepLines/>
      <w:spacing w:before="80" w:beforeAutospacing="0" w:after="40" w:afterAutospacing="0"/>
      <w:ind w:firstLine="709"/>
      <w:jc w:val="both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775"/>
    <w:pPr>
      <w:keepNext/>
      <w:keepLines/>
      <w:spacing w:before="80" w:beforeAutospacing="0" w:after="40" w:afterAutospacing="0"/>
      <w:ind w:firstLine="709"/>
      <w:jc w:val="both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30"/>
      <w:szCs w:val="3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775"/>
    <w:pPr>
      <w:keepNext/>
      <w:keepLines/>
      <w:spacing w:before="40" w:beforeAutospacing="0" w:after="0" w:afterAutospacing="0"/>
      <w:ind w:firstLine="709"/>
      <w:jc w:val="both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30"/>
      <w:szCs w:val="3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775"/>
    <w:pPr>
      <w:keepNext/>
      <w:keepLines/>
      <w:spacing w:before="40" w:beforeAutospacing="0" w:after="0" w:afterAutospacing="0"/>
      <w:ind w:firstLine="709"/>
      <w:jc w:val="both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30"/>
      <w:szCs w:val="3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775"/>
    <w:pPr>
      <w:keepNext/>
      <w:keepLines/>
      <w:spacing w:before="0" w:beforeAutospacing="0" w:after="0" w:afterAutospacing="0"/>
      <w:ind w:firstLine="709"/>
      <w:jc w:val="both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30"/>
      <w:szCs w:val="3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775"/>
    <w:pPr>
      <w:keepNext/>
      <w:keepLines/>
      <w:spacing w:before="0" w:beforeAutospacing="0" w:after="0" w:afterAutospacing="0"/>
      <w:ind w:firstLine="709"/>
      <w:jc w:val="both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1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177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177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177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17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17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17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177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1775"/>
    <w:pPr>
      <w:spacing w:before="0" w:beforeAutospacing="0" w:after="80" w:afterAutospacing="0"/>
      <w:ind w:firstLine="709"/>
      <w:contextualSpacing/>
      <w:jc w:val="both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21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775"/>
    <w:pPr>
      <w:numPr>
        <w:ilvl w:val="1"/>
      </w:numPr>
      <w:spacing w:before="0" w:beforeAutospacing="0" w:after="160" w:afterAutospacing="0"/>
      <w:ind w:firstLine="709"/>
      <w:jc w:val="both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17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1775"/>
    <w:pPr>
      <w:spacing w:before="160" w:beforeAutospacing="0" w:after="160" w:afterAutospacing="0"/>
      <w:ind w:firstLine="709"/>
      <w:jc w:val="center"/>
      <w:textAlignment w:val="auto"/>
    </w:pPr>
    <w:rPr>
      <w:rFonts w:ascii="Times New Roman" w:eastAsiaTheme="minorHAnsi" w:hAnsi="Times New Roman" w:cs="Times New Roman"/>
      <w:i/>
      <w:iCs/>
      <w:color w:val="404040" w:themeColor="text1" w:themeTint="BF"/>
      <w:sz w:val="30"/>
      <w:szCs w:val="30"/>
    </w:rPr>
  </w:style>
  <w:style w:type="character" w:customStyle="1" w:styleId="22">
    <w:name w:val="Цитата 2 Знак"/>
    <w:basedOn w:val="a0"/>
    <w:link w:val="21"/>
    <w:uiPriority w:val="29"/>
    <w:rsid w:val="00F217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1775"/>
    <w:pPr>
      <w:spacing w:before="0" w:beforeAutospacing="0" w:after="0" w:afterAutospacing="0"/>
      <w:ind w:left="720" w:firstLine="709"/>
      <w:contextualSpacing/>
      <w:jc w:val="both"/>
      <w:textAlignment w:val="auto"/>
    </w:pPr>
    <w:rPr>
      <w:rFonts w:ascii="Times New Roman" w:eastAsiaTheme="minorHAnsi" w:hAnsi="Times New Roman" w:cs="Times New Roman"/>
      <w:color w:val="auto"/>
      <w:sz w:val="30"/>
      <w:szCs w:val="30"/>
    </w:rPr>
  </w:style>
  <w:style w:type="character" w:styleId="a8">
    <w:name w:val="Intense Emphasis"/>
    <w:basedOn w:val="a0"/>
    <w:uiPriority w:val="21"/>
    <w:qFormat/>
    <w:rsid w:val="00F217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1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beforeAutospacing="0" w:after="360" w:afterAutospacing="0"/>
      <w:ind w:left="864" w:right="864" w:firstLine="709"/>
      <w:jc w:val="center"/>
      <w:textAlignment w:val="auto"/>
    </w:pPr>
    <w:rPr>
      <w:rFonts w:ascii="Times New Roman" w:eastAsiaTheme="minorHAnsi" w:hAnsi="Times New Roman" w:cs="Times New Roman"/>
      <w:i/>
      <w:iCs/>
      <w:color w:val="2F5496" w:themeColor="accent1" w:themeShade="BF"/>
      <w:sz w:val="30"/>
      <w:szCs w:val="30"/>
    </w:rPr>
  </w:style>
  <w:style w:type="character" w:customStyle="1" w:styleId="aa">
    <w:name w:val="Выделенная цитата Знак"/>
    <w:basedOn w:val="a0"/>
    <w:link w:val="a9"/>
    <w:uiPriority w:val="30"/>
    <w:rsid w:val="00F217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177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F330D2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330D2"/>
    <w:rPr>
      <w:color w:val="800080"/>
      <w:u w:val="single"/>
    </w:rPr>
  </w:style>
  <w:style w:type="paragraph" w:customStyle="1" w:styleId="msonormal0">
    <w:name w:val="msonormal"/>
    <w:basedOn w:val="a"/>
    <w:rsid w:val="00F330D2"/>
  </w:style>
  <w:style w:type="paragraph" w:customStyle="1" w:styleId="font6">
    <w:name w:val="font6"/>
    <w:basedOn w:val="a"/>
    <w:rsid w:val="00F330D2"/>
    <w:pPr>
      <w:textAlignment w:val="auto"/>
    </w:pPr>
    <w:rPr>
      <w:rFonts w:ascii="Times New Roman" w:hAnsi="Times New Roman" w:cs="Times New Roman"/>
      <w:sz w:val="20"/>
      <w:szCs w:val="20"/>
    </w:rPr>
  </w:style>
  <w:style w:type="paragraph" w:customStyle="1" w:styleId="font9">
    <w:name w:val="font9"/>
    <w:basedOn w:val="a"/>
    <w:rsid w:val="00F330D2"/>
    <w:pPr>
      <w:textAlignment w:val="auto"/>
    </w:pPr>
    <w:rPr>
      <w:rFonts w:ascii="Times New Roman" w:hAnsi="Times New Roman" w:cs="Times New Roman"/>
    </w:rPr>
  </w:style>
  <w:style w:type="paragraph" w:customStyle="1" w:styleId="font16">
    <w:name w:val="font16"/>
    <w:basedOn w:val="a"/>
    <w:rsid w:val="00F330D2"/>
    <w:pPr>
      <w:textAlignment w:val="auto"/>
    </w:pPr>
    <w:rPr>
      <w:rFonts w:ascii="Times New Roman" w:hAnsi="Times New Roman" w:cs="Times New Roman"/>
    </w:rPr>
  </w:style>
  <w:style w:type="table" w:customStyle="1" w:styleId="11">
    <w:name w:val="Обычный1"/>
    <w:basedOn w:val="a1"/>
    <w:rsid w:val="00F330D2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color w:val="000000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noWrap/>
      <w:vAlign w:val="both"/>
    </w:tcPr>
  </w:style>
  <w:style w:type="paragraph" w:customStyle="1" w:styleId="style0">
    <w:name w:val="style0"/>
    <w:basedOn w:val="a"/>
    <w:rsid w:val="00F330D2"/>
    <w:pPr>
      <w:textAlignment w:val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210">
    <w:name w:val="xl21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</w:rPr>
  </w:style>
  <w:style w:type="paragraph" w:customStyle="1" w:styleId="xl209">
    <w:name w:val="xl209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  <w:sz w:val="20"/>
      <w:szCs w:val="20"/>
    </w:rPr>
  </w:style>
  <w:style w:type="paragraph" w:customStyle="1" w:styleId="xl208">
    <w:name w:val="xl20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b/>
      <w:bCs/>
      <w:sz w:val="20"/>
      <w:szCs w:val="20"/>
    </w:rPr>
  </w:style>
  <w:style w:type="paragraph" w:customStyle="1" w:styleId="xl207">
    <w:name w:val="xl207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206">
    <w:name w:val="xl20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sz w:val="20"/>
      <w:szCs w:val="20"/>
    </w:rPr>
  </w:style>
  <w:style w:type="paragraph" w:customStyle="1" w:styleId="xl205">
    <w:name w:val="xl20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  <w:sz w:val="20"/>
      <w:szCs w:val="20"/>
    </w:rPr>
  </w:style>
  <w:style w:type="paragraph" w:customStyle="1" w:styleId="xl204">
    <w:name w:val="xl204"/>
    <w:basedOn w:val="style0"/>
    <w:rsid w:val="00F330D2"/>
    <w:pPr>
      <w:pBdr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203">
    <w:name w:val="xl203"/>
    <w:basedOn w:val="style0"/>
    <w:rsid w:val="00F330D2"/>
    <w:pPr>
      <w:pBdr>
        <w:lef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202">
    <w:name w:val="xl202"/>
    <w:basedOn w:val="style0"/>
    <w:rsid w:val="00F330D2"/>
    <w:pPr>
      <w:pBdr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201">
    <w:name w:val="xl201"/>
    <w:basedOn w:val="style0"/>
    <w:rsid w:val="00F330D2"/>
    <w:pPr>
      <w:pBdr>
        <w:left w:val="single" w:sz="4" w:space="0" w:color="auto"/>
        <w:right w:val="single" w:sz="4" w:space="0" w:color="auto"/>
      </w:pBdr>
      <w:textAlignment w:val="top"/>
    </w:pPr>
  </w:style>
  <w:style w:type="paragraph" w:customStyle="1" w:styleId="xl200">
    <w:name w:val="xl200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99">
    <w:name w:val="xl19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b/>
      <w:bCs/>
      <w:sz w:val="20"/>
      <w:szCs w:val="20"/>
    </w:rPr>
  </w:style>
  <w:style w:type="paragraph" w:customStyle="1" w:styleId="xl198">
    <w:name w:val="xl19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97">
    <w:name w:val="xl197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96">
    <w:name w:val="xl196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195">
    <w:name w:val="xl19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194">
    <w:name w:val="xl194"/>
    <w:basedOn w:val="style0"/>
    <w:rsid w:val="00F330D2"/>
    <w:pPr>
      <w:pBdr>
        <w:top w:val="single" w:sz="4" w:space="0" w:color="auto"/>
        <w:right w:val="single" w:sz="4" w:space="0" w:color="auto"/>
      </w:pBdr>
      <w:jc w:val="center"/>
      <w:textAlignment w:val="top"/>
    </w:pPr>
    <w:rPr>
      <w:b/>
      <w:bCs/>
      <w:sz w:val="20"/>
      <w:szCs w:val="20"/>
    </w:rPr>
  </w:style>
  <w:style w:type="paragraph" w:customStyle="1" w:styleId="xl193">
    <w:name w:val="xl193"/>
    <w:basedOn w:val="style0"/>
    <w:rsid w:val="00F330D2"/>
    <w:pPr>
      <w:pBdr>
        <w:top w:val="single" w:sz="4" w:space="0" w:color="auto"/>
      </w:pBdr>
      <w:jc w:val="center"/>
      <w:textAlignment w:val="top"/>
    </w:pPr>
    <w:rPr>
      <w:b/>
      <w:bCs/>
      <w:sz w:val="20"/>
      <w:szCs w:val="20"/>
    </w:rPr>
  </w:style>
  <w:style w:type="paragraph" w:customStyle="1" w:styleId="xl192">
    <w:name w:val="xl192"/>
    <w:basedOn w:val="style0"/>
    <w:rsid w:val="00F330D2"/>
    <w:pPr>
      <w:pBdr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91">
    <w:name w:val="xl191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90">
    <w:name w:val="xl190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89">
    <w:name w:val="xl189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88">
    <w:name w:val="xl188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</w:style>
  <w:style w:type="paragraph" w:customStyle="1" w:styleId="xl187">
    <w:name w:val="xl187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textAlignment w:val="top"/>
    </w:pPr>
  </w:style>
  <w:style w:type="paragraph" w:customStyle="1" w:styleId="xl186">
    <w:name w:val="xl186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b/>
      <w:bCs/>
      <w:sz w:val="20"/>
      <w:szCs w:val="20"/>
    </w:rPr>
  </w:style>
  <w:style w:type="paragraph" w:customStyle="1" w:styleId="xl185">
    <w:name w:val="xl185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top"/>
    </w:pPr>
    <w:rPr>
      <w:b/>
      <w:bCs/>
      <w:sz w:val="20"/>
      <w:szCs w:val="20"/>
    </w:rPr>
  </w:style>
  <w:style w:type="paragraph" w:customStyle="1" w:styleId="xl184">
    <w:name w:val="xl18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top"/>
    </w:pPr>
    <w:rPr>
      <w:b/>
      <w:bCs/>
      <w:sz w:val="20"/>
      <w:szCs w:val="20"/>
    </w:rPr>
  </w:style>
  <w:style w:type="paragraph" w:customStyle="1" w:styleId="xl183">
    <w:name w:val="xl183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</w:rPr>
  </w:style>
  <w:style w:type="paragraph" w:customStyle="1" w:styleId="xl182">
    <w:name w:val="xl182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</w:rPr>
  </w:style>
  <w:style w:type="paragraph" w:customStyle="1" w:styleId="xl181">
    <w:name w:val="xl181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b/>
      <w:bCs/>
    </w:rPr>
  </w:style>
  <w:style w:type="paragraph" w:customStyle="1" w:styleId="xl180">
    <w:name w:val="xl180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top"/>
    </w:pPr>
    <w:rPr>
      <w:b/>
      <w:bCs/>
    </w:rPr>
  </w:style>
  <w:style w:type="paragraph" w:customStyle="1" w:styleId="xl179">
    <w:name w:val="xl17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top"/>
    </w:pPr>
    <w:rPr>
      <w:b/>
      <w:bCs/>
    </w:rPr>
  </w:style>
  <w:style w:type="paragraph" w:customStyle="1" w:styleId="xl178">
    <w:name w:val="xl178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</w:rPr>
  </w:style>
  <w:style w:type="paragraph" w:customStyle="1" w:styleId="xl174">
    <w:name w:val="xl174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73">
    <w:name w:val="xl173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72">
    <w:name w:val="xl172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16"/>
      <w:szCs w:val="16"/>
    </w:rPr>
  </w:style>
  <w:style w:type="paragraph" w:customStyle="1" w:styleId="xl170">
    <w:name w:val="xl17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</w:style>
  <w:style w:type="paragraph" w:customStyle="1" w:styleId="xl169">
    <w:name w:val="xl169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8">
    <w:name w:val="xl16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67">
    <w:name w:val="xl167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3">
    <w:name w:val="xl163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2">
    <w:name w:val="xl162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1">
    <w:name w:val="xl161"/>
    <w:basedOn w:val="style0"/>
    <w:rsid w:val="00F330D2"/>
    <w:pPr>
      <w:shd w:val="clear" w:color="000000" w:fill="FF0000"/>
      <w:jc w:val="right"/>
      <w:textAlignment w:val="center"/>
    </w:pPr>
    <w:rPr>
      <w:b/>
      <w:bCs/>
      <w:sz w:val="20"/>
      <w:szCs w:val="20"/>
    </w:rPr>
  </w:style>
  <w:style w:type="paragraph" w:customStyle="1" w:styleId="xl160">
    <w:name w:val="xl16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59">
    <w:name w:val="xl159"/>
    <w:basedOn w:val="style0"/>
    <w:rsid w:val="00F330D2"/>
    <w:pPr>
      <w:jc w:val="right"/>
      <w:textAlignment w:val="center"/>
    </w:pPr>
    <w:rPr>
      <w:b/>
      <w:bCs/>
      <w:sz w:val="20"/>
      <w:szCs w:val="20"/>
    </w:rPr>
  </w:style>
  <w:style w:type="paragraph" w:customStyle="1" w:styleId="xl158">
    <w:name w:val="xl15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</w:style>
  <w:style w:type="paragraph" w:customStyle="1" w:styleId="xl157">
    <w:name w:val="xl15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</w:style>
  <w:style w:type="paragraph" w:customStyle="1" w:styleId="xl156">
    <w:name w:val="xl156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55">
    <w:name w:val="xl15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53">
    <w:name w:val="xl153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51">
    <w:name w:val="xl15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50">
    <w:name w:val="xl15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color w:val="000000"/>
      <w:sz w:val="20"/>
      <w:szCs w:val="20"/>
    </w:rPr>
  </w:style>
  <w:style w:type="paragraph" w:customStyle="1" w:styleId="xl149">
    <w:name w:val="xl149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color w:val="000000"/>
      <w:sz w:val="20"/>
      <w:szCs w:val="20"/>
    </w:rPr>
  </w:style>
  <w:style w:type="paragraph" w:customStyle="1" w:styleId="xl147">
    <w:name w:val="xl14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color w:val="000000"/>
      <w:sz w:val="20"/>
      <w:szCs w:val="20"/>
    </w:rPr>
  </w:style>
  <w:style w:type="paragraph" w:customStyle="1" w:styleId="xl145">
    <w:name w:val="xl14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color w:val="000000"/>
      <w:sz w:val="18"/>
      <w:szCs w:val="18"/>
    </w:rPr>
  </w:style>
  <w:style w:type="paragraph" w:customStyle="1" w:styleId="xl144">
    <w:name w:val="xl14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textAlignment w:val="center"/>
    </w:pPr>
  </w:style>
  <w:style w:type="paragraph" w:customStyle="1" w:styleId="xl141">
    <w:name w:val="xl141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color w:val="000000"/>
      <w:sz w:val="20"/>
      <w:szCs w:val="20"/>
    </w:rPr>
  </w:style>
  <w:style w:type="paragraph" w:customStyle="1" w:styleId="xl140">
    <w:name w:val="xl140"/>
    <w:basedOn w:val="style0"/>
    <w:rsid w:val="00F330D2"/>
    <w:pPr>
      <w:pBdr>
        <w:left w:val="single" w:sz="4" w:space="0" w:color="auto"/>
      </w:pBdr>
      <w:jc w:val="center"/>
    </w:pPr>
  </w:style>
  <w:style w:type="paragraph" w:customStyle="1" w:styleId="xl139">
    <w:name w:val="xl139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37">
    <w:name w:val="xl137"/>
    <w:basedOn w:val="style0"/>
    <w:rsid w:val="00F330D2"/>
    <w:pPr>
      <w:pBdr>
        <w:top w:val="single" w:sz="4" w:space="0" w:color="auto"/>
        <w:left w:val="single" w:sz="4" w:space="0" w:color="auto"/>
      </w:pBdr>
      <w:textAlignment w:val="center"/>
    </w:pPr>
    <w:rPr>
      <w:sz w:val="20"/>
      <w:szCs w:val="20"/>
    </w:rPr>
  </w:style>
  <w:style w:type="paragraph" w:customStyle="1" w:styleId="xl136">
    <w:name w:val="xl13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35">
    <w:name w:val="xl13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color w:val="000000"/>
      <w:sz w:val="20"/>
      <w:szCs w:val="20"/>
    </w:rPr>
  </w:style>
  <w:style w:type="paragraph" w:customStyle="1" w:styleId="xl133">
    <w:name w:val="xl133"/>
    <w:basedOn w:val="style0"/>
    <w:rsid w:val="00F330D2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style0"/>
    <w:rsid w:val="00F330D2"/>
    <w:pPr>
      <w:pBdr>
        <w:top w:val="single" w:sz="4" w:space="0" w:color="auto"/>
        <w:lef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</w:style>
  <w:style w:type="paragraph" w:customStyle="1" w:styleId="xl129">
    <w:name w:val="xl12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color w:val="000000"/>
      <w:sz w:val="20"/>
      <w:szCs w:val="20"/>
    </w:rPr>
  </w:style>
  <w:style w:type="paragraph" w:customStyle="1" w:styleId="xl126">
    <w:name w:val="xl12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b/>
      <w:bCs/>
      <w:sz w:val="20"/>
      <w:szCs w:val="20"/>
    </w:rPr>
  </w:style>
  <w:style w:type="paragraph" w:customStyle="1" w:styleId="xl124">
    <w:name w:val="xl12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16"/>
      <w:szCs w:val="16"/>
    </w:rPr>
  </w:style>
  <w:style w:type="paragraph" w:customStyle="1" w:styleId="xl123">
    <w:name w:val="xl123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121">
    <w:name w:val="xl12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120">
    <w:name w:val="xl12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18">
    <w:name w:val="xl11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17">
    <w:name w:val="xl11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style0"/>
    <w:rsid w:val="00F330D2"/>
    <w:pPr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color w:val="000000"/>
      <w:sz w:val="20"/>
      <w:szCs w:val="20"/>
    </w:rPr>
  </w:style>
  <w:style w:type="paragraph" w:customStyle="1" w:styleId="xl114">
    <w:name w:val="xl11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13">
    <w:name w:val="xl113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sz w:val="20"/>
      <w:szCs w:val="20"/>
    </w:rPr>
  </w:style>
  <w:style w:type="paragraph" w:customStyle="1" w:styleId="xl110">
    <w:name w:val="xl11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  <w:style w:type="paragraph" w:customStyle="1" w:styleId="xl108">
    <w:name w:val="xl10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  <w:style w:type="paragraph" w:customStyle="1" w:styleId="xl107">
    <w:name w:val="xl10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sz w:val="20"/>
      <w:szCs w:val="20"/>
    </w:rPr>
  </w:style>
  <w:style w:type="paragraph" w:customStyle="1" w:styleId="xl106">
    <w:name w:val="xl10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style0"/>
    <w:rsid w:val="00F330D2"/>
    <w:pPr>
      <w:jc w:val="right"/>
    </w:pPr>
    <w:rPr>
      <w:b/>
      <w:bCs/>
    </w:rPr>
  </w:style>
  <w:style w:type="paragraph" w:customStyle="1" w:styleId="xl104">
    <w:name w:val="xl104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b/>
      <w:bCs/>
    </w:rPr>
  </w:style>
  <w:style w:type="paragraph" w:customStyle="1" w:styleId="xl103">
    <w:name w:val="xl103"/>
    <w:basedOn w:val="style0"/>
    <w:rsid w:val="00F330D2"/>
    <w:pPr>
      <w:jc w:val="right"/>
    </w:pPr>
  </w:style>
  <w:style w:type="paragraph" w:customStyle="1" w:styleId="xl102">
    <w:name w:val="xl102"/>
    <w:basedOn w:val="style0"/>
    <w:rsid w:val="00F330D2"/>
    <w:rPr>
      <w:b/>
      <w:bCs/>
    </w:rPr>
  </w:style>
  <w:style w:type="paragraph" w:customStyle="1" w:styleId="xl101">
    <w:name w:val="xl101"/>
    <w:basedOn w:val="style0"/>
    <w:rsid w:val="00F330D2"/>
  </w:style>
  <w:style w:type="paragraph" w:customStyle="1" w:styleId="xl100">
    <w:name w:val="xl100"/>
    <w:basedOn w:val="style0"/>
    <w:rsid w:val="00F330D2"/>
    <w:pPr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style0"/>
    <w:rsid w:val="00F330D2"/>
  </w:style>
  <w:style w:type="paragraph" w:customStyle="1" w:styleId="xl98">
    <w:name w:val="xl98"/>
    <w:basedOn w:val="style0"/>
    <w:rsid w:val="00F330D2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96">
    <w:name w:val="xl96"/>
    <w:basedOn w:val="style0"/>
    <w:rsid w:val="00F330D2"/>
    <w:pPr>
      <w:pBdr>
        <w:bottom w:val="single" w:sz="8" w:space="0" w:color="auto"/>
        <w:right w:val="single" w:sz="8" w:space="0" w:color="auto"/>
      </w:pBdr>
      <w:jc w:val="right"/>
      <w:textAlignment w:val="center"/>
    </w:pPr>
    <w:rPr>
      <w:color w:val="000000"/>
    </w:rPr>
  </w:style>
  <w:style w:type="paragraph" w:customStyle="1" w:styleId="xl95">
    <w:name w:val="xl95"/>
    <w:basedOn w:val="style0"/>
    <w:rsid w:val="00F330D2"/>
    <w:pPr>
      <w:pBdr>
        <w:left w:val="single" w:sz="8" w:space="0" w:color="auto"/>
        <w:bottom w:val="single" w:sz="8" w:space="0" w:color="auto"/>
        <w:right w:val="single" w:sz="8" w:space="0" w:color="auto"/>
      </w:pBdr>
      <w:jc w:val="right"/>
      <w:textAlignment w:val="center"/>
    </w:pPr>
    <w:rPr>
      <w:color w:val="000000"/>
    </w:rPr>
  </w:style>
  <w:style w:type="paragraph" w:customStyle="1" w:styleId="xl94">
    <w:name w:val="xl9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93">
    <w:name w:val="xl93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6"/>
      <w:szCs w:val="16"/>
    </w:rPr>
  </w:style>
  <w:style w:type="paragraph" w:customStyle="1" w:styleId="xl92">
    <w:name w:val="xl92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6"/>
      <w:szCs w:val="16"/>
    </w:rPr>
  </w:style>
  <w:style w:type="paragraph" w:customStyle="1" w:styleId="xl91">
    <w:name w:val="xl9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90">
    <w:name w:val="xl9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89">
    <w:name w:val="xl8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88">
    <w:name w:val="xl8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  <w:style w:type="paragraph" w:customStyle="1" w:styleId="xl87">
    <w:name w:val="xl8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</w:pPr>
  </w:style>
  <w:style w:type="paragraph" w:customStyle="1" w:styleId="xl86">
    <w:name w:val="xl8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</w:pPr>
  </w:style>
  <w:style w:type="paragraph" w:customStyle="1" w:styleId="xl85">
    <w:name w:val="xl8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</w:pPr>
  </w:style>
  <w:style w:type="paragraph" w:customStyle="1" w:styleId="xl84">
    <w:name w:val="xl8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BACC6"/>
    </w:pPr>
  </w:style>
  <w:style w:type="paragraph" w:customStyle="1" w:styleId="xl83">
    <w:name w:val="xl83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</w:pPr>
  </w:style>
  <w:style w:type="paragraph" w:customStyle="1" w:styleId="xl82">
    <w:name w:val="xl82"/>
    <w:basedOn w:val="style0"/>
    <w:rsid w:val="00F330D2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color w:val="000000"/>
    </w:rPr>
  </w:style>
  <w:style w:type="paragraph" w:customStyle="1" w:styleId="xl81">
    <w:name w:val="xl81"/>
    <w:basedOn w:val="style0"/>
    <w:rsid w:val="00F330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color w:val="000000"/>
    </w:rPr>
  </w:style>
  <w:style w:type="paragraph" w:customStyle="1" w:styleId="xl80">
    <w:name w:val="xl80"/>
    <w:basedOn w:val="style0"/>
    <w:rsid w:val="00F330D2"/>
    <w:rPr>
      <w:color w:val="FF0000"/>
    </w:rPr>
  </w:style>
  <w:style w:type="paragraph" w:customStyle="1" w:styleId="xl79">
    <w:name w:val="xl79"/>
    <w:basedOn w:val="style0"/>
    <w:rsid w:val="00F330D2"/>
    <w:pPr>
      <w:pBdr>
        <w:left w:val="single" w:sz="4" w:space="0" w:color="auto"/>
        <w:right w:val="single" w:sz="4" w:space="0" w:color="auto"/>
      </w:pBdr>
    </w:pPr>
  </w:style>
  <w:style w:type="paragraph" w:customStyle="1" w:styleId="xl78">
    <w:name w:val="xl7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  <w:sz w:val="20"/>
      <w:szCs w:val="20"/>
    </w:rPr>
  </w:style>
  <w:style w:type="paragraph" w:customStyle="1" w:styleId="xl77">
    <w:name w:val="xl7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6"/>
      <w:szCs w:val="16"/>
    </w:rPr>
  </w:style>
  <w:style w:type="paragraph" w:customStyle="1" w:styleId="xl76">
    <w:name w:val="xl7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75">
    <w:name w:val="xl7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0"/>
      <w:szCs w:val="10"/>
    </w:rPr>
  </w:style>
  <w:style w:type="paragraph" w:customStyle="1" w:styleId="xl74">
    <w:name w:val="xl7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6"/>
      <w:szCs w:val="16"/>
    </w:rPr>
  </w:style>
  <w:style w:type="paragraph" w:customStyle="1" w:styleId="xl73">
    <w:name w:val="xl73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4"/>
      <w:szCs w:val="14"/>
    </w:rPr>
  </w:style>
  <w:style w:type="paragraph" w:customStyle="1" w:styleId="xl72">
    <w:name w:val="xl72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71">
    <w:name w:val="xl7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70">
    <w:name w:val="xl7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2"/>
      <w:szCs w:val="12"/>
    </w:rPr>
  </w:style>
  <w:style w:type="paragraph" w:customStyle="1" w:styleId="xl69">
    <w:name w:val="xl6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68">
    <w:name w:val="xl6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67">
    <w:name w:val="xl6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66">
    <w:name w:val="xl6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</w:rPr>
  </w:style>
  <w:style w:type="paragraph" w:customStyle="1" w:styleId="xl65">
    <w:name w:val="xl6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3F595B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Верхний колонтитул Знак"/>
    <w:basedOn w:val="a0"/>
    <w:link w:val="ae"/>
    <w:uiPriority w:val="99"/>
    <w:rsid w:val="003F595B"/>
    <w:rPr>
      <w:rFonts w:ascii="Calibri" w:eastAsiaTheme="minorEastAsia" w:hAnsi="Calibri" w:cs="Calibri"/>
      <w:color w:val="000000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3F595B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Нижний колонтитул Знак"/>
    <w:basedOn w:val="a0"/>
    <w:link w:val="af0"/>
    <w:uiPriority w:val="99"/>
    <w:rsid w:val="003F595B"/>
    <w:rPr>
      <w:rFonts w:ascii="Calibri" w:eastAsiaTheme="minorEastAsia" w:hAnsi="Calibri" w:cs="Calibri"/>
      <w:color w:val="000000"/>
      <w:sz w:val="22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272B05"/>
    <w:pPr>
      <w:spacing w:before="0" w:beforeAutospacing="0" w:after="0" w:afterAutospacing="0"/>
      <w:textAlignment w:val="auto"/>
    </w:pPr>
    <w:rPr>
      <w:rFonts w:ascii="Segoe UI" w:eastAsiaTheme="minorHAnsi" w:hAnsi="Segoe UI" w:cs="Segoe UI"/>
      <w:color w:val="auto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72B05"/>
    <w:rPr>
      <w:rFonts w:ascii="Segoe UI" w:hAnsi="Segoe UI" w:cs="Segoe UI"/>
      <w:sz w:val="18"/>
      <w:szCs w:val="18"/>
    </w:rPr>
  </w:style>
  <w:style w:type="paragraph" w:styleId="af4">
    <w:name w:val="No Spacing"/>
    <w:link w:val="af5"/>
    <w:uiPriority w:val="1"/>
    <w:qFormat/>
    <w:rsid w:val="00272B05"/>
    <w:pPr>
      <w:ind w:firstLine="0"/>
      <w:jc w:val="left"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272B05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272B05"/>
    <w:rPr>
      <w:b/>
      <w:bCs/>
    </w:rPr>
  </w:style>
  <w:style w:type="character" w:customStyle="1" w:styleId="c4">
    <w:name w:val="c4"/>
    <w:basedOn w:val="a0"/>
    <w:rsid w:val="00272B05"/>
  </w:style>
  <w:style w:type="character" w:customStyle="1" w:styleId="af5">
    <w:name w:val="Без интервала Знак"/>
    <w:link w:val="af4"/>
    <w:uiPriority w:val="1"/>
    <w:rsid w:val="00272B05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D2"/>
    <w:pPr>
      <w:spacing w:before="100" w:beforeAutospacing="1" w:after="100" w:afterAutospacing="1"/>
      <w:ind w:firstLine="0"/>
      <w:jc w:val="left"/>
      <w:textAlignment w:val="bottom"/>
    </w:pPr>
    <w:rPr>
      <w:rFonts w:ascii="Calibri" w:eastAsiaTheme="minorEastAsia" w:hAnsi="Calibri"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21775"/>
    <w:pPr>
      <w:keepNext/>
      <w:keepLines/>
      <w:spacing w:before="360" w:beforeAutospacing="0" w:after="80" w:afterAutospacing="0"/>
      <w:ind w:firstLine="709"/>
      <w:jc w:val="both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775"/>
    <w:pPr>
      <w:keepNext/>
      <w:keepLines/>
      <w:spacing w:before="160" w:beforeAutospacing="0" w:after="80" w:afterAutospacing="0"/>
      <w:ind w:firstLine="709"/>
      <w:jc w:val="both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775"/>
    <w:pPr>
      <w:keepNext/>
      <w:keepLines/>
      <w:spacing w:before="160" w:beforeAutospacing="0" w:after="80" w:afterAutospacing="0"/>
      <w:ind w:firstLine="709"/>
      <w:jc w:val="both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775"/>
    <w:pPr>
      <w:keepNext/>
      <w:keepLines/>
      <w:spacing w:before="80" w:beforeAutospacing="0" w:after="40" w:afterAutospacing="0"/>
      <w:ind w:firstLine="709"/>
      <w:jc w:val="both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775"/>
    <w:pPr>
      <w:keepNext/>
      <w:keepLines/>
      <w:spacing w:before="80" w:beforeAutospacing="0" w:after="40" w:afterAutospacing="0"/>
      <w:ind w:firstLine="709"/>
      <w:jc w:val="both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30"/>
      <w:szCs w:val="3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775"/>
    <w:pPr>
      <w:keepNext/>
      <w:keepLines/>
      <w:spacing w:before="40" w:beforeAutospacing="0" w:after="0" w:afterAutospacing="0"/>
      <w:ind w:firstLine="709"/>
      <w:jc w:val="both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30"/>
      <w:szCs w:val="3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775"/>
    <w:pPr>
      <w:keepNext/>
      <w:keepLines/>
      <w:spacing w:before="40" w:beforeAutospacing="0" w:after="0" w:afterAutospacing="0"/>
      <w:ind w:firstLine="709"/>
      <w:jc w:val="both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30"/>
      <w:szCs w:val="3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775"/>
    <w:pPr>
      <w:keepNext/>
      <w:keepLines/>
      <w:spacing w:before="0" w:beforeAutospacing="0" w:after="0" w:afterAutospacing="0"/>
      <w:ind w:firstLine="709"/>
      <w:jc w:val="both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30"/>
      <w:szCs w:val="3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775"/>
    <w:pPr>
      <w:keepNext/>
      <w:keepLines/>
      <w:spacing w:before="0" w:beforeAutospacing="0" w:after="0" w:afterAutospacing="0"/>
      <w:ind w:firstLine="709"/>
      <w:jc w:val="both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1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177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177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177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17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17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17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177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1775"/>
    <w:pPr>
      <w:spacing w:before="0" w:beforeAutospacing="0" w:after="80" w:afterAutospacing="0"/>
      <w:ind w:firstLine="709"/>
      <w:contextualSpacing/>
      <w:jc w:val="both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21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775"/>
    <w:pPr>
      <w:numPr>
        <w:ilvl w:val="1"/>
      </w:numPr>
      <w:spacing w:before="0" w:beforeAutospacing="0" w:after="160" w:afterAutospacing="0"/>
      <w:ind w:firstLine="709"/>
      <w:jc w:val="both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17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1775"/>
    <w:pPr>
      <w:spacing w:before="160" w:beforeAutospacing="0" w:after="160" w:afterAutospacing="0"/>
      <w:ind w:firstLine="709"/>
      <w:jc w:val="center"/>
      <w:textAlignment w:val="auto"/>
    </w:pPr>
    <w:rPr>
      <w:rFonts w:ascii="Times New Roman" w:eastAsiaTheme="minorHAnsi" w:hAnsi="Times New Roman" w:cs="Times New Roman"/>
      <w:i/>
      <w:iCs/>
      <w:color w:val="404040" w:themeColor="text1" w:themeTint="BF"/>
      <w:sz w:val="30"/>
      <w:szCs w:val="30"/>
    </w:rPr>
  </w:style>
  <w:style w:type="character" w:customStyle="1" w:styleId="22">
    <w:name w:val="Цитата 2 Знак"/>
    <w:basedOn w:val="a0"/>
    <w:link w:val="21"/>
    <w:uiPriority w:val="29"/>
    <w:rsid w:val="00F217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1775"/>
    <w:pPr>
      <w:spacing w:before="0" w:beforeAutospacing="0" w:after="0" w:afterAutospacing="0"/>
      <w:ind w:left="720" w:firstLine="709"/>
      <w:contextualSpacing/>
      <w:jc w:val="both"/>
      <w:textAlignment w:val="auto"/>
    </w:pPr>
    <w:rPr>
      <w:rFonts w:ascii="Times New Roman" w:eastAsiaTheme="minorHAnsi" w:hAnsi="Times New Roman" w:cs="Times New Roman"/>
      <w:color w:val="auto"/>
      <w:sz w:val="30"/>
      <w:szCs w:val="30"/>
    </w:rPr>
  </w:style>
  <w:style w:type="character" w:styleId="a8">
    <w:name w:val="Intense Emphasis"/>
    <w:basedOn w:val="a0"/>
    <w:uiPriority w:val="21"/>
    <w:qFormat/>
    <w:rsid w:val="00F217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1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beforeAutospacing="0" w:after="360" w:afterAutospacing="0"/>
      <w:ind w:left="864" w:right="864" w:firstLine="709"/>
      <w:jc w:val="center"/>
      <w:textAlignment w:val="auto"/>
    </w:pPr>
    <w:rPr>
      <w:rFonts w:ascii="Times New Roman" w:eastAsiaTheme="minorHAnsi" w:hAnsi="Times New Roman" w:cs="Times New Roman"/>
      <w:i/>
      <w:iCs/>
      <w:color w:val="2F5496" w:themeColor="accent1" w:themeShade="BF"/>
      <w:sz w:val="30"/>
      <w:szCs w:val="30"/>
    </w:rPr>
  </w:style>
  <w:style w:type="character" w:customStyle="1" w:styleId="aa">
    <w:name w:val="Выделенная цитата Знак"/>
    <w:basedOn w:val="a0"/>
    <w:link w:val="a9"/>
    <w:uiPriority w:val="30"/>
    <w:rsid w:val="00F217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177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F330D2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330D2"/>
    <w:rPr>
      <w:color w:val="800080"/>
      <w:u w:val="single"/>
    </w:rPr>
  </w:style>
  <w:style w:type="paragraph" w:customStyle="1" w:styleId="msonormal0">
    <w:name w:val="msonormal"/>
    <w:basedOn w:val="a"/>
    <w:rsid w:val="00F330D2"/>
  </w:style>
  <w:style w:type="paragraph" w:customStyle="1" w:styleId="font6">
    <w:name w:val="font6"/>
    <w:basedOn w:val="a"/>
    <w:rsid w:val="00F330D2"/>
    <w:pPr>
      <w:textAlignment w:val="auto"/>
    </w:pPr>
    <w:rPr>
      <w:rFonts w:ascii="Times New Roman" w:hAnsi="Times New Roman" w:cs="Times New Roman"/>
      <w:sz w:val="20"/>
      <w:szCs w:val="20"/>
    </w:rPr>
  </w:style>
  <w:style w:type="paragraph" w:customStyle="1" w:styleId="font9">
    <w:name w:val="font9"/>
    <w:basedOn w:val="a"/>
    <w:rsid w:val="00F330D2"/>
    <w:pPr>
      <w:textAlignment w:val="auto"/>
    </w:pPr>
    <w:rPr>
      <w:rFonts w:ascii="Times New Roman" w:hAnsi="Times New Roman" w:cs="Times New Roman"/>
    </w:rPr>
  </w:style>
  <w:style w:type="paragraph" w:customStyle="1" w:styleId="font16">
    <w:name w:val="font16"/>
    <w:basedOn w:val="a"/>
    <w:rsid w:val="00F330D2"/>
    <w:pPr>
      <w:textAlignment w:val="auto"/>
    </w:pPr>
    <w:rPr>
      <w:rFonts w:ascii="Times New Roman" w:hAnsi="Times New Roman" w:cs="Times New Roman"/>
    </w:rPr>
  </w:style>
  <w:style w:type="table" w:customStyle="1" w:styleId="11">
    <w:name w:val="Обычный1"/>
    <w:basedOn w:val="a1"/>
    <w:rsid w:val="00F330D2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color w:val="000000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noWrap/>
      <w:vAlign w:val="both"/>
    </w:tcPr>
  </w:style>
  <w:style w:type="paragraph" w:customStyle="1" w:styleId="style0">
    <w:name w:val="style0"/>
    <w:basedOn w:val="a"/>
    <w:rsid w:val="00F330D2"/>
    <w:pPr>
      <w:textAlignment w:val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210">
    <w:name w:val="xl21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</w:rPr>
  </w:style>
  <w:style w:type="paragraph" w:customStyle="1" w:styleId="xl209">
    <w:name w:val="xl209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  <w:sz w:val="20"/>
      <w:szCs w:val="20"/>
    </w:rPr>
  </w:style>
  <w:style w:type="paragraph" w:customStyle="1" w:styleId="xl208">
    <w:name w:val="xl20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b/>
      <w:bCs/>
      <w:sz w:val="20"/>
      <w:szCs w:val="20"/>
    </w:rPr>
  </w:style>
  <w:style w:type="paragraph" w:customStyle="1" w:styleId="xl207">
    <w:name w:val="xl207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206">
    <w:name w:val="xl20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sz w:val="20"/>
      <w:szCs w:val="20"/>
    </w:rPr>
  </w:style>
  <w:style w:type="paragraph" w:customStyle="1" w:styleId="xl205">
    <w:name w:val="xl20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  <w:sz w:val="20"/>
      <w:szCs w:val="20"/>
    </w:rPr>
  </w:style>
  <w:style w:type="paragraph" w:customStyle="1" w:styleId="xl204">
    <w:name w:val="xl204"/>
    <w:basedOn w:val="style0"/>
    <w:rsid w:val="00F330D2"/>
    <w:pPr>
      <w:pBdr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203">
    <w:name w:val="xl203"/>
    <w:basedOn w:val="style0"/>
    <w:rsid w:val="00F330D2"/>
    <w:pPr>
      <w:pBdr>
        <w:lef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202">
    <w:name w:val="xl202"/>
    <w:basedOn w:val="style0"/>
    <w:rsid w:val="00F330D2"/>
    <w:pPr>
      <w:pBdr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201">
    <w:name w:val="xl201"/>
    <w:basedOn w:val="style0"/>
    <w:rsid w:val="00F330D2"/>
    <w:pPr>
      <w:pBdr>
        <w:left w:val="single" w:sz="4" w:space="0" w:color="auto"/>
        <w:right w:val="single" w:sz="4" w:space="0" w:color="auto"/>
      </w:pBdr>
      <w:textAlignment w:val="top"/>
    </w:pPr>
  </w:style>
  <w:style w:type="paragraph" w:customStyle="1" w:styleId="xl200">
    <w:name w:val="xl200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99">
    <w:name w:val="xl19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b/>
      <w:bCs/>
      <w:sz w:val="20"/>
      <w:szCs w:val="20"/>
    </w:rPr>
  </w:style>
  <w:style w:type="paragraph" w:customStyle="1" w:styleId="xl198">
    <w:name w:val="xl19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97">
    <w:name w:val="xl197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96">
    <w:name w:val="xl196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195">
    <w:name w:val="xl19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194">
    <w:name w:val="xl194"/>
    <w:basedOn w:val="style0"/>
    <w:rsid w:val="00F330D2"/>
    <w:pPr>
      <w:pBdr>
        <w:top w:val="single" w:sz="4" w:space="0" w:color="auto"/>
        <w:right w:val="single" w:sz="4" w:space="0" w:color="auto"/>
      </w:pBdr>
      <w:jc w:val="center"/>
      <w:textAlignment w:val="top"/>
    </w:pPr>
    <w:rPr>
      <w:b/>
      <w:bCs/>
      <w:sz w:val="20"/>
      <w:szCs w:val="20"/>
    </w:rPr>
  </w:style>
  <w:style w:type="paragraph" w:customStyle="1" w:styleId="xl193">
    <w:name w:val="xl193"/>
    <w:basedOn w:val="style0"/>
    <w:rsid w:val="00F330D2"/>
    <w:pPr>
      <w:pBdr>
        <w:top w:val="single" w:sz="4" w:space="0" w:color="auto"/>
      </w:pBdr>
      <w:jc w:val="center"/>
      <w:textAlignment w:val="top"/>
    </w:pPr>
    <w:rPr>
      <w:b/>
      <w:bCs/>
      <w:sz w:val="20"/>
      <w:szCs w:val="20"/>
    </w:rPr>
  </w:style>
  <w:style w:type="paragraph" w:customStyle="1" w:styleId="xl192">
    <w:name w:val="xl192"/>
    <w:basedOn w:val="style0"/>
    <w:rsid w:val="00F330D2"/>
    <w:pPr>
      <w:pBdr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91">
    <w:name w:val="xl191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90">
    <w:name w:val="xl190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89">
    <w:name w:val="xl189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88">
    <w:name w:val="xl188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</w:style>
  <w:style w:type="paragraph" w:customStyle="1" w:styleId="xl187">
    <w:name w:val="xl187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textAlignment w:val="top"/>
    </w:pPr>
  </w:style>
  <w:style w:type="paragraph" w:customStyle="1" w:styleId="xl186">
    <w:name w:val="xl186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b/>
      <w:bCs/>
      <w:sz w:val="20"/>
      <w:szCs w:val="20"/>
    </w:rPr>
  </w:style>
  <w:style w:type="paragraph" w:customStyle="1" w:styleId="xl185">
    <w:name w:val="xl185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top"/>
    </w:pPr>
    <w:rPr>
      <w:b/>
      <w:bCs/>
      <w:sz w:val="20"/>
      <w:szCs w:val="20"/>
    </w:rPr>
  </w:style>
  <w:style w:type="paragraph" w:customStyle="1" w:styleId="xl184">
    <w:name w:val="xl18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top"/>
    </w:pPr>
    <w:rPr>
      <w:b/>
      <w:bCs/>
      <w:sz w:val="20"/>
      <w:szCs w:val="20"/>
    </w:rPr>
  </w:style>
  <w:style w:type="paragraph" w:customStyle="1" w:styleId="xl183">
    <w:name w:val="xl183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</w:rPr>
  </w:style>
  <w:style w:type="paragraph" w:customStyle="1" w:styleId="xl182">
    <w:name w:val="xl182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</w:rPr>
  </w:style>
  <w:style w:type="paragraph" w:customStyle="1" w:styleId="xl181">
    <w:name w:val="xl181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b/>
      <w:bCs/>
    </w:rPr>
  </w:style>
  <w:style w:type="paragraph" w:customStyle="1" w:styleId="xl180">
    <w:name w:val="xl180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top"/>
    </w:pPr>
    <w:rPr>
      <w:b/>
      <w:bCs/>
    </w:rPr>
  </w:style>
  <w:style w:type="paragraph" w:customStyle="1" w:styleId="xl179">
    <w:name w:val="xl17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top"/>
    </w:pPr>
    <w:rPr>
      <w:b/>
      <w:bCs/>
    </w:rPr>
  </w:style>
  <w:style w:type="paragraph" w:customStyle="1" w:styleId="xl178">
    <w:name w:val="xl178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</w:rPr>
  </w:style>
  <w:style w:type="paragraph" w:customStyle="1" w:styleId="xl174">
    <w:name w:val="xl174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73">
    <w:name w:val="xl173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72">
    <w:name w:val="xl172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16"/>
      <w:szCs w:val="16"/>
    </w:rPr>
  </w:style>
  <w:style w:type="paragraph" w:customStyle="1" w:styleId="xl170">
    <w:name w:val="xl17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</w:style>
  <w:style w:type="paragraph" w:customStyle="1" w:styleId="xl169">
    <w:name w:val="xl169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8">
    <w:name w:val="xl16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67">
    <w:name w:val="xl167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3">
    <w:name w:val="xl163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2">
    <w:name w:val="xl162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1">
    <w:name w:val="xl161"/>
    <w:basedOn w:val="style0"/>
    <w:rsid w:val="00F330D2"/>
    <w:pPr>
      <w:shd w:val="clear" w:color="000000" w:fill="FF0000"/>
      <w:jc w:val="right"/>
      <w:textAlignment w:val="center"/>
    </w:pPr>
    <w:rPr>
      <w:b/>
      <w:bCs/>
      <w:sz w:val="20"/>
      <w:szCs w:val="20"/>
    </w:rPr>
  </w:style>
  <w:style w:type="paragraph" w:customStyle="1" w:styleId="xl160">
    <w:name w:val="xl16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59">
    <w:name w:val="xl159"/>
    <w:basedOn w:val="style0"/>
    <w:rsid w:val="00F330D2"/>
    <w:pPr>
      <w:jc w:val="right"/>
      <w:textAlignment w:val="center"/>
    </w:pPr>
    <w:rPr>
      <w:b/>
      <w:bCs/>
      <w:sz w:val="20"/>
      <w:szCs w:val="20"/>
    </w:rPr>
  </w:style>
  <w:style w:type="paragraph" w:customStyle="1" w:styleId="xl158">
    <w:name w:val="xl15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</w:style>
  <w:style w:type="paragraph" w:customStyle="1" w:styleId="xl157">
    <w:name w:val="xl15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</w:style>
  <w:style w:type="paragraph" w:customStyle="1" w:styleId="xl156">
    <w:name w:val="xl156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55">
    <w:name w:val="xl15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53">
    <w:name w:val="xl153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51">
    <w:name w:val="xl15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50">
    <w:name w:val="xl15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color w:val="000000"/>
      <w:sz w:val="20"/>
      <w:szCs w:val="20"/>
    </w:rPr>
  </w:style>
  <w:style w:type="paragraph" w:customStyle="1" w:styleId="xl149">
    <w:name w:val="xl149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color w:val="000000"/>
      <w:sz w:val="20"/>
      <w:szCs w:val="20"/>
    </w:rPr>
  </w:style>
  <w:style w:type="paragraph" w:customStyle="1" w:styleId="xl147">
    <w:name w:val="xl14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color w:val="000000"/>
      <w:sz w:val="20"/>
      <w:szCs w:val="20"/>
    </w:rPr>
  </w:style>
  <w:style w:type="paragraph" w:customStyle="1" w:styleId="xl145">
    <w:name w:val="xl14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color w:val="000000"/>
      <w:sz w:val="18"/>
      <w:szCs w:val="18"/>
    </w:rPr>
  </w:style>
  <w:style w:type="paragraph" w:customStyle="1" w:styleId="xl144">
    <w:name w:val="xl14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textAlignment w:val="center"/>
    </w:pPr>
  </w:style>
  <w:style w:type="paragraph" w:customStyle="1" w:styleId="xl141">
    <w:name w:val="xl141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color w:val="000000"/>
      <w:sz w:val="20"/>
      <w:szCs w:val="20"/>
    </w:rPr>
  </w:style>
  <w:style w:type="paragraph" w:customStyle="1" w:styleId="xl140">
    <w:name w:val="xl140"/>
    <w:basedOn w:val="style0"/>
    <w:rsid w:val="00F330D2"/>
    <w:pPr>
      <w:pBdr>
        <w:left w:val="single" w:sz="4" w:space="0" w:color="auto"/>
      </w:pBdr>
      <w:jc w:val="center"/>
    </w:pPr>
  </w:style>
  <w:style w:type="paragraph" w:customStyle="1" w:styleId="xl139">
    <w:name w:val="xl139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37">
    <w:name w:val="xl137"/>
    <w:basedOn w:val="style0"/>
    <w:rsid w:val="00F330D2"/>
    <w:pPr>
      <w:pBdr>
        <w:top w:val="single" w:sz="4" w:space="0" w:color="auto"/>
        <w:left w:val="single" w:sz="4" w:space="0" w:color="auto"/>
      </w:pBdr>
      <w:textAlignment w:val="center"/>
    </w:pPr>
    <w:rPr>
      <w:sz w:val="20"/>
      <w:szCs w:val="20"/>
    </w:rPr>
  </w:style>
  <w:style w:type="paragraph" w:customStyle="1" w:styleId="xl136">
    <w:name w:val="xl13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35">
    <w:name w:val="xl13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color w:val="000000"/>
      <w:sz w:val="20"/>
      <w:szCs w:val="20"/>
    </w:rPr>
  </w:style>
  <w:style w:type="paragraph" w:customStyle="1" w:styleId="xl133">
    <w:name w:val="xl133"/>
    <w:basedOn w:val="style0"/>
    <w:rsid w:val="00F330D2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style0"/>
    <w:rsid w:val="00F330D2"/>
    <w:pPr>
      <w:pBdr>
        <w:top w:val="single" w:sz="4" w:space="0" w:color="auto"/>
        <w:lef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</w:style>
  <w:style w:type="paragraph" w:customStyle="1" w:styleId="xl129">
    <w:name w:val="xl12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color w:val="000000"/>
      <w:sz w:val="20"/>
      <w:szCs w:val="20"/>
    </w:rPr>
  </w:style>
  <w:style w:type="paragraph" w:customStyle="1" w:styleId="xl126">
    <w:name w:val="xl12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b/>
      <w:bCs/>
      <w:sz w:val="20"/>
      <w:szCs w:val="20"/>
    </w:rPr>
  </w:style>
  <w:style w:type="paragraph" w:customStyle="1" w:styleId="xl124">
    <w:name w:val="xl12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16"/>
      <w:szCs w:val="16"/>
    </w:rPr>
  </w:style>
  <w:style w:type="paragraph" w:customStyle="1" w:styleId="xl123">
    <w:name w:val="xl123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121">
    <w:name w:val="xl12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120">
    <w:name w:val="xl12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18">
    <w:name w:val="xl11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17">
    <w:name w:val="xl11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style0"/>
    <w:rsid w:val="00F330D2"/>
    <w:pPr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color w:val="000000"/>
      <w:sz w:val="20"/>
      <w:szCs w:val="20"/>
    </w:rPr>
  </w:style>
  <w:style w:type="paragraph" w:customStyle="1" w:styleId="xl114">
    <w:name w:val="xl11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13">
    <w:name w:val="xl113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sz w:val="20"/>
      <w:szCs w:val="20"/>
    </w:rPr>
  </w:style>
  <w:style w:type="paragraph" w:customStyle="1" w:styleId="xl110">
    <w:name w:val="xl11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  <w:style w:type="paragraph" w:customStyle="1" w:styleId="xl108">
    <w:name w:val="xl10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  <w:style w:type="paragraph" w:customStyle="1" w:styleId="xl107">
    <w:name w:val="xl10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sz w:val="20"/>
      <w:szCs w:val="20"/>
    </w:rPr>
  </w:style>
  <w:style w:type="paragraph" w:customStyle="1" w:styleId="xl106">
    <w:name w:val="xl10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style0"/>
    <w:rsid w:val="00F330D2"/>
    <w:pPr>
      <w:jc w:val="right"/>
    </w:pPr>
    <w:rPr>
      <w:b/>
      <w:bCs/>
    </w:rPr>
  </w:style>
  <w:style w:type="paragraph" w:customStyle="1" w:styleId="xl104">
    <w:name w:val="xl104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b/>
      <w:bCs/>
    </w:rPr>
  </w:style>
  <w:style w:type="paragraph" w:customStyle="1" w:styleId="xl103">
    <w:name w:val="xl103"/>
    <w:basedOn w:val="style0"/>
    <w:rsid w:val="00F330D2"/>
    <w:pPr>
      <w:jc w:val="right"/>
    </w:pPr>
  </w:style>
  <w:style w:type="paragraph" w:customStyle="1" w:styleId="xl102">
    <w:name w:val="xl102"/>
    <w:basedOn w:val="style0"/>
    <w:rsid w:val="00F330D2"/>
    <w:rPr>
      <w:b/>
      <w:bCs/>
    </w:rPr>
  </w:style>
  <w:style w:type="paragraph" w:customStyle="1" w:styleId="xl101">
    <w:name w:val="xl101"/>
    <w:basedOn w:val="style0"/>
    <w:rsid w:val="00F330D2"/>
  </w:style>
  <w:style w:type="paragraph" w:customStyle="1" w:styleId="xl100">
    <w:name w:val="xl100"/>
    <w:basedOn w:val="style0"/>
    <w:rsid w:val="00F330D2"/>
    <w:pPr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style0"/>
    <w:rsid w:val="00F330D2"/>
  </w:style>
  <w:style w:type="paragraph" w:customStyle="1" w:styleId="xl98">
    <w:name w:val="xl98"/>
    <w:basedOn w:val="style0"/>
    <w:rsid w:val="00F330D2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96">
    <w:name w:val="xl96"/>
    <w:basedOn w:val="style0"/>
    <w:rsid w:val="00F330D2"/>
    <w:pPr>
      <w:pBdr>
        <w:bottom w:val="single" w:sz="8" w:space="0" w:color="auto"/>
        <w:right w:val="single" w:sz="8" w:space="0" w:color="auto"/>
      </w:pBdr>
      <w:jc w:val="right"/>
      <w:textAlignment w:val="center"/>
    </w:pPr>
    <w:rPr>
      <w:color w:val="000000"/>
    </w:rPr>
  </w:style>
  <w:style w:type="paragraph" w:customStyle="1" w:styleId="xl95">
    <w:name w:val="xl95"/>
    <w:basedOn w:val="style0"/>
    <w:rsid w:val="00F330D2"/>
    <w:pPr>
      <w:pBdr>
        <w:left w:val="single" w:sz="8" w:space="0" w:color="auto"/>
        <w:bottom w:val="single" w:sz="8" w:space="0" w:color="auto"/>
        <w:right w:val="single" w:sz="8" w:space="0" w:color="auto"/>
      </w:pBdr>
      <w:jc w:val="right"/>
      <w:textAlignment w:val="center"/>
    </w:pPr>
    <w:rPr>
      <w:color w:val="000000"/>
    </w:rPr>
  </w:style>
  <w:style w:type="paragraph" w:customStyle="1" w:styleId="xl94">
    <w:name w:val="xl9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93">
    <w:name w:val="xl93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6"/>
      <w:szCs w:val="16"/>
    </w:rPr>
  </w:style>
  <w:style w:type="paragraph" w:customStyle="1" w:styleId="xl92">
    <w:name w:val="xl92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6"/>
      <w:szCs w:val="16"/>
    </w:rPr>
  </w:style>
  <w:style w:type="paragraph" w:customStyle="1" w:styleId="xl91">
    <w:name w:val="xl9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90">
    <w:name w:val="xl9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89">
    <w:name w:val="xl8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88">
    <w:name w:val="xl8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  <w:style w:type="paragraph" w:customStyle="1" w:styleId="xl87">
    <w:name w:val="xl8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</w:pPr>
  </w:style>
  <w:style w:type="paragraph" w:customStyle="1" w:styleId="xl86">
    <w:name w:val="xl8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</w:pPr>
  </w:style>
  <w:style w:type="paragraph" w:customStyle="1" w:styleId="xl85">
    <w:name w:val="xl8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</w:pPr>
  </w:style>
  <w:style w:type="paragraph" w:customStyle="1" w:styleId="xl84">
    <w:name w:val="xl8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BACC6"/>
    </w:pPr>
  </w:style>
  <w:style w:type="paragraph" w:customStyle="1" w:styleId="xl83">
    <w:name w:val="xl83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</w:pPr>
  </w:style>
  <w:style w:type="paragraph" w:customStyle="1" w:styleId="xl82">
    <w:name w:val="xl82"/>
    <w:basedOn w:val="style0"/>
    <w:rsid w:val="00F330D2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color w:val="000000"/>
    </w:rPr>
  </w:style>
  <w:style w:type="paragraph" w:customStyle="1" w:styleId="xl81">
    <w:name w:val="xl81"/>
    <w:basedOn w:val="style0"/>
    <w:rsid w:val="00F330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color w:val="000000"/>
    </w:rPr>
  </w:style>
  <w:style w:type="paragraph" w:customStyle="1" w:styleId="xl80">
    <w:name w:val="xl80"/>
    <w:basedOn w:val="style0"/>
    <w:rsid w:val="00F330D2"/>
    <w:rPr>
      <w:color w:val="FF0000"/>
    </w:rPr>
  </w:style>
  <w:style w:type="paragraph" w:customStyle="1" w:styleId="xl79">
    <w:name w:val="xl79"/>
    <w:basedOn w:val="style0"/>
    <w:rsid w:val="00F330D2"/>
    <w:pPr>
      <w:pBdr>
        <w:left w:val="single" w:sz="4" w:space="0" w:color="auto"/>
        <w:right w:val="single" w:sz="4" w:space="0" w:color="auto"/>
      </w:pBdr>
    </w:pPr>
  </w:style>
  <w:style w:type="paragraph" w:customStyle="1" w:styleId="xl78">
    <w:name w:val="xl7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  <w:sz w:val="20"/>
      <w:szCs w:val="20"/>
    </w:rPr>
  </w:style>
  <w:style w:type="paragraph" w:customStyle="1" w:styleId="xl77">
    <w:name w:val="xl7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6"/>
      <w:szCs w:val="16"/>
    </w:rPr>
  </w:style>
  <w:style w:type="paragraph" w:customStyle="1" w:styleId="xl76">
    <w:name w:val="xl7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75">
    <w:name w:val="xl7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0"/>
      <w:szCs w:val="10"/>
    </w:rPr>
  </w:style>
  <w:style w:type="paragraph" w:customStyle="1" w:styleId="xl74">
    <w:name w:val="xl7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6"/>
      <w:szCs w:val="16"/>
    </w:rPr>
  </w:style>
  <w:style w:type="paragraph" w:customStyle="1" w:styleId="xl73">
    <w:name w:val="xl73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4"/>
      <w:szCs w:val="14"/>
    </w:rPr>
  </w:style>
  <w:style w:type="paragraph" w:customStyle="1" w:styleId="xl72">
    <w:name w:val="xl72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71">
    <w:name w:val="xl7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70">
    <w:name w:val="xl7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2"/>
      <w:szCs w:val="12"/>
    </w:rPr>
  </w:style>
  <w:style w:type="paragraph" w:customStyle="1" w:styleId="xl69">
    <w:name w:val="xl6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68">
    <w:name w:val="xl6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67">
    <w:name w:val="xl6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66">
    <w:name w:val="xl6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</w:rPr>
  </w:style>
  <w:style w:type="paragraph" w:customStyle="1" w:styleId="xl65">
    <w:name w:val="xl6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3F595B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Верхний колонтитул Знак"/>
    <w:basedOn w:val="a0"/>
    <w:link w:val="ae"/>
    <w:uiPriority w:val="99"/>
    <w:rsid w:val="003F595B"/>
    <w:rPr>
      <w:rFonts w:ascii="Calibri" w:eastAsiaTheme="minorEastAsia" w:hAnsi="Calibri" w:cs="Calibri"/>
      <w:color w:val="000000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3F595B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Нижний колонтитул Знак"/>
    <w:basedOn w:val="a0"/>
    <w:link w:val="af0"/>
    <w:uiPriority w:val="99"/>
    <w:rsid w:val="003F595B"/>
    <w:rPr>
      <w:rFonts w:ascii="Calibri" w:eastAsiaTheme="minorEastAsia" w:hAnsi="Calibri" w:cs="Calibri"/>
      <w:color w:val="000000"/>
      <w:sz w:val="22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272B05"/>
    <w:pPr>
      <w:spacing w:before="0" w:beforeAutospacing="0" w:after="0" w:afterAutospacing="0"/>
      <w:textAlignment w:val="auto"/>
    </w:pPr>
    <w:rPr>
      <w:rFonts w:ascii="Segoe UI" w:eastAsiaTheme="minorHAnsi" w:hAnsi="Segoe UI" w:cs="Segoe UI"/>
      <w:color w:val="auto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72B05"/>
    <w:rPr>
      <w:rFonts w:ascii="Segoe UI" w:hAnsi="Segoe UI" w:cs="Segoe UI"/>
      <w:sz w:val="18"/>
      <w:szCs w:val="18"/>
    </w:rPr>
  </w:style>
  <w:style w:type="paragraph" w:styleId="af4">
    <w:name w:val="No Spacing"/>
    <w:link w:val="af5"/>
    <w:uiPriority w:val="1"/>
    <w:qFormat/>
    <w:rsid w:val="00272B05"/>
    <w:pPr>
      <w:ind w:firstLine="0"/>
      <w:jc w:val="left"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272B05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272B05"/>
    <w:rPr>
      <w:b/>
      <w:bCs/>
    </w:rPr>
  </w:style>
  <w:style w:type="character" w:customStyle="1" w:styleId="c4">
    <w:name w:val="c4"/>
    <w:basedOn w:val="a0"/>
    <w:rsid w:val="00272B05"/>
  </w:style>
  <w:style w:type="character" w:customStyle="1" w:styleId="af5">
    <w:name w:val="Без интервала Знак"/>
    <w:link w:val="af4"/>
    <w:uiPriority w:val="1"/>
    <w:rsid w:val="00272B0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24991-FDF7-4D26-9680-AAC9BDB4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9625</Words>
  <Characters>54865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kab_216_1</cp:lastModifiedBy>
  <cp:revision>2</cp:revision>
  <cp:lastPrinted>2025-12-22T11:03:00Z</cp:lastPrinted>
  <dcterms:created xsi:type="dcterms:W3CDTF">2026-02-24T12:27:00Z</dcterms:created>
  <dcterms:modified xsi:type="dcterms:W3CDTF">2026-02-24T12:27:00Z</dcterms:modified>
</cp:coreProperties>
</file>